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D3" w:rsidRPr="00CA24CA" w:rsidRDefault="008437AC" w:rsidP="00CA24CA">
      <w:pPr>
        <w:tabs>
          <w:tab w:val="right" w:pos="15427"/>
        </w:tabs>
        <w:spacing w:after="0" w:line="258" w:lineRule="auto"/>
        <w:ind w:left="2694" w:right="2160" w:hanging="711"/>
        <w:jc w:val="center"/>
        <w:rPr>
          <w:rFonts w:cs="B Titr"/>
          <w:rtl/>
          <w:lang w:bidi="fa-IR"/>
        </w:rPr>
      </w:pPr>
      <w:r>
        <w:rPr>
          <w:rFonts w:ascii="Nazanin" w:eastAsia="Nazanin" w:hAnsi="Nazanin" w:cs="B Titr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0BBB673">
                <wp:simplePos x="0" y="0"/>
                <wp:positionH relativeFrom="column">
                  <wp:posOffset>9225915</wp:posOffset>
                </wp:positionH>
                <wp:positionV relativeFrom="paragraph">
                  <wp:posOffset>-133350</wp:posOffset>
                </wp:positionV>
                <wp:extent cx="792480" cy="723900"/>
                <wp:effectExtent l="0" t="0" r="26670" b="19050"/>
                <wp:wrapNone/>
                <wp:docPr id="1" name="Rectangle 1" descr="AR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723900"/>
                        </a:xfrm>
                        <a:prstGeom prst="rect">
                          <a:avLst/>
                        </a:prstGeom>
                        <a:blipFill dpi="0" rotWithShape="0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D5859" id="Rectangle 1" o:spid="_x0000_s1026" alt="ARM1" style="position:absolute;left:0;text-align:left;margin-left:726.45pt;margin-top:-10.5pt;width:62.4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" strokecolor="white" strokeweight="0">
                <v:fill r:id="rId12" o:title="ARM1" recolor="t" type="frame"/>
              </v:rect>
            </w:pict>
          </mc:Fallback>
        </mc:AlternateContent>
      </w:r>
      <w:r w:rsidR="00F036CB">
        <w:rPr>
          <w:rFonts w:ascii="Nazanin" w:eastAsia="Nazanin" w:hAnsi="Nazanin" w:cs="B Titr" w:hint="cs"/>
          <w:b/>
          <w:bCs/>
          <w:sz w:val="24"/>
          <w:szCs w:val="24"/>
          <w:rtl/>
        </w:rPr>
        <w:t>مرکز جوانی جمعیت،</w:t>
      </w:r>
      <w:r w:rsidR="00CA6667" w:rsidRPr="00CA24CA">
        <w:rPr>
          <w:rFonts w:ascii="Nazanin" w:eastAsia="Nazanin" w:hAnsi="Nazanin" w:cs="B Titr"/>
          <w:b/>
          <w:bCs/>
          <w:sz w:val="24"/>
          <w:szCs w:val="24"/>
          <w:rtl/>
        </w:rPr>
        <w:t xml:space="preserve"> سلامت خانواده ومدارس</w:t>
      </w:r>
      <w:r w:rsidR="00C35580">
        <w:rPr>
          <w:rFonts w:ascii="Nazanin" w:eastAsia="Nazanin" w:hAnsi="Nazanin" w:cs="B Titr" w:hint="cs"/>
          <w:b/>
          <w:bCs/>
          <w:sz w:val="24"/>
          <w:szCs w:val="24"/>
          <w:rtl/>
        </w:rPr>
        <w:t>-</w:t>
      </w:r>
      <w:r w:rsidR="00CA6667" w:rsidRPr="00CA24CA">
        <w:rPr>
          <w:rFonts w:ascii="Nazanin" w:eastAsia="Nazanin" w:hAnsi="Nazanin" w:cs="B Titr"/>
          <w:b/>
          <w:bCs/>
          <w:sz w:val="24"/>
          <w:szCs w:val="24"/>
          <w:rtl/>
        </w:rPr>
        <w:t xml:space="preserve">  </w:t>
      </w:r>
      <w:r w:rsidR="00350405">
        <w:rPr>
          <w:rFonts w:ascii="Nazanin" w:eastAsia="Nazanin" w:hAnsi="Nazanin" w:cs="B Titr" w:hint="cs"/>
          <w:b/>
          <w:bCs/>
          <w:sz w:val="24"/>
          <w:szCs w:val="24"/>
          <w:rtl/>
        </w:rPr>
        <w:t>سلامت جوانان</w:t>
      </w:r>
    </w:p>
    <w:p w:rsidR="005C2BD3" w:rsidRDefault="00CA6667" w:rsidP="005A3021">
      <w:pPr>
        <w:spacing w:after="0"/>
        <w:ind w:left="127" w:right="360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490FFA">
        <w:rPr>
          <w:rFonts w:ascii="Nazanin" w:eastAsia="Nazanin" w:hAnsi="Nazanin" w:cs="B Titr"/>
          <w:b/>
          <w:bCs/>
          <w:sz w:val="20"/>
          <w:szCs w:val="20"/>
          <w:rtl/>
        </w:rPr>
        <w:t>چک لیست بازدید از مرکز خدمات جامع سلامت شهري/ روستایی.......................</w:t>
      </w:r>
      <w:r w:rsidR="005A3021" w:rsidRPr="00490FFA">
        <w:rPr>
          <w:rFonts w:ascii="Nazanin" w:eastAsia="Nazanin" w:hAnsi="Nazanin" w:cs="B Titr"/>
          <w:b/>
          <w:bCs/>
          <w:sz w:val="20"/>
          <w:szCs w:val="20"/>
        </w:rPr>
        <w:t xml:space="preserve">    </w:t>
      </w:r>
      <w:r w:rsidRPr="00490FFA">
        <w:rPr>
          <w:rFonts w:ascii="Nazanin" w:eastAsia="Nazanin" w:hAnsi="Nazanin" w:cs="B Titr"/>
          <w:b/>
          <w:bCs/>
          <w:sz w:val="20"/>
          <w:szCs w:val="20"/>
          <w:rtl/>
        </w:rPr>
        <w:t>شبکه / مرکز بهداشت شهرستان........................</w:t>
      </w:r>
    </w:p>
    <w:p w:rsidR="00BB2D4F" w:rsidRPr="00490FFA" w:rsidRDefault="00BB2D4F" w:rsidP="005A3021">
      <w:pPr>
        <w:spacing w:after="0"/>
        <w:ind w:left="127" w:right="360"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16054" w:type="dxa"/>
        <w:jc w:val="center"/>
        <w:tblInd w:w="0" w:type="dxa"/>
        <w:tblLayout w:type="fixed"/>
        <w:tblCellMar>
          <w:top w:w="66" w:type="dxa"/>
          <w:left w:w="26" w:type="dxa"/>
          <w:right w:w="101" w:type="dxa"/>
        </w:tblCellMar>
        <w:tblLook w:val="04A0" w:firstRow="1" w:lastRow="0" w:firstColumn="1" w:lastColumn="0" w:noHBand="0" w:noVBand="1"/>
      </w:tblPr>
      <w:tblGrid>
        <w:gridCol w:w="7499"/>
        <w:gridCol w:w="851"/>
        <w:gridCol w:w="850"/>
        <w:gridCol w:w="992"/>
        <w:gridCol w:w="4253"/>
        <w:gridCol w:w="992"/>
        <w:gridCol w:w="617"/>
      </w:tblGrid>
      <w:tr w:rsidR="006A60E2" w:rsidTr="00DC7550">
        <w:trPr>
          <w:trHeight w:val="992"/>
          <w:jc w:val="center"/>
        </w:trPr>
        <w:tc>
          <w:tcPr>
            <w:tcW w:w="749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2D4F" w:rsidRPr="006A60E2" w:rsidRDefault="00BB2D4F" w:rsidP="007D0C09">
            <w:pPr>
              <w:ind w:left="2"/>
              <w:jc w:val="center"/>
              <w:rPr>
                <w:rFonts w:ascii="Nazanin" w:eastAsia="Nazanin" w:hAnsi="Nazanin" w:cs="B Titr"/>
                <w:sz w:val="18"/>
                <w:szCs w:val="18"/>
                <w:rtl/>
                <w:lang w:bidi="fa-IR"/>
              </w:rPr>
            </w:pPr>
            <w:r w:rsidRPr="006A60E2">
              <w:rPr>
                <w:rFonts w:ascii="Nazanin" w:eastAsia="Nazanin" w:hAnsi="Nazanin" w:cs="B Titr" w:hint="cs"/>
                <w:sz w:val="18"/>
                <w:szCs w:val="18"/>
                <w:rtl/>
              </w:rPr>
              <w:t>استاندارد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2D4F" w:rsidRPr="006A60E2" w:rsidRDefault="00BB2D4F" w:rsidP="007D0C09">
            <w:pPr>
              <w:ind w:left="2"/>
              <w:jc w:val="center"/>
              <w:rPr>
                <w:rFonts w:ascii="Nazanin" w:eastAsia="Nazanin" w:hAnsi="Nazanin" w:cs="B Titr"/>
                <w:sz w:val="18"/>
                <w:szCs w:val="18"/>
              </w:rPr>
            </w:pPr>
            <w:r w:rsidRPr="006A60E2">
              <w:rPr>
                <w:rFonts w:ascii="Nazanin" w:eastAsia="Nazanin" w:hAnsi="Nazanin" w:cs="B Titr"/>
                <w:sz w:val="18"/>
                <w:szCs w:val="18"/>
                <w:rtl/>
              </w:rPr>
              <w:t>امتیاز</w:t>
            </w:r>
          </w:p>
          <w:p w:rsidR="00BB2D4F" w:rsidRPr="006A60E2" w:rsidRDefault="00BB2D4F" w:rsidP="007D0C09">
            <w:pPr>
              <w:ind w:left="2"/>
              <w:jc w:val="center"/>
              <w:rPr>
                <w:rFonts w:ascii="Nazanin" w:eastAsia="Nazanin" w:hAnsi="Nazanin" w:cs="B Titr"/>
                <w:sz w:val="18"/>
                <w:szCs w:val="18"/>
              </w:rPr>
            </w:pPr>
            <w:r w:rsidRPr="006A60E2">
              <w:rPr>
                <w:rFonts w:ascii="Nazanin" w:eastAsia="Nazanin" w:hAnsi="Nazanin" w:cs="B Titr"/>
                <w:sz w:val="18"/>
                <w:szCs w:val="18"/>
                <w:rtl/>
              </w:rPr>
              <w:t>کسب</w:t>
            </w:r>
          </w:p>
          <w:p w:rsidR="00BB2D4F" w:rsidRPr="006A60E2" w:rsidRDefault="00BB2D4F" w:rsidP="007D0C09">
            <w:pPr>
              <w:ind w:left="2"/>
              <w:jc w:val="center"/>
              <w:rPr>
                <w:rFonts w:ascii="Nazanin" w:eastAsia="Nazanin" w:hAnsi="Nazanin" w:cs="B Titr"/>
                <w:sz w:val="18"/>
                <w:szCs w:val="18"/>
              </w:rPr>
            </w:pPr>
            <w:r w:rsidRPr="006A60E2">
              <w:rPr>
                <w:rFonts w:ascii="Nazanin" w:eastAsia="Nazanin" w:hAnsi="Nazanin" w:cs="B Titr"/>
                <w:sz w:val="18"/>
                <w:szCs w:val="18"/>
                <w:rtl/>
              </w:rPr>
              <w:t>شده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2D4F" w:rsidRPr="006A60E2" w:rsidRDefault="00BB2D4F" w:rsidP="007D0C09">
            <w:pPr>
              <w:ind w:left="2"/>
              <w:jc w:val="center"/>
              <w:rPr>
                <w:rFonts w:ascii="Nazanin" w:eastAsia="Nazanin" w:hAnsi="Nazanin" w:cs="B Titr"/>
                <w:sz w:val="18"/>
                <w:szCs w:val="18"/>
              </w:rPr>
            </w:pPr>
            <w:r w:rsidRPr="006A60E2">
              <w:rPr>
                <w:rFonts w:ascii="Nazanin" w:eastAsia="Nazanin" w:hAnsi="Nazanin" w:cs="B Titr"/>
                <w:sz w:val="18"/>
                <w:szCs w:val="18"/>
                <w:rtl/>
              </w:rPr>
              <w:t>حداکثر امتیاز فعالیت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2D4F" w:rsidRPr="006A60E2" w:rsidRDefault="00BB2D4F" w:rsidP="007D0C09">
            <w:pPr>
              <w:ind w:left="2"/>
              <w:jc w:val="center"/>
              <w:rPr>
                <w:rFonts w:ascii="Nazanin" w:eastAsia="Nazanin" w:hAnsi="Nazanin" w:cs="B Titr"/>
                <w:sz w:val="18"/>
                <w:szCs w:val="18"/>
                <w:rtl/>
              </w:rPr>
            </w:pPr>
          </w:p>
          <w:p w:rsidR="00BB2D4F" w:rsidRPr="006A60E2" w:rsidRDefault="00BB2D4F" w:rsidP="007D0C09">
            <w:pPr>
              <w:ind w:left="2"/>
              <w:jc w:val="center"/>
              <w:rPr>
                <w:rFonts w:ascii="Nazanin" w:eastAsia="Nazanin" w:hAnsi="Nazanin" w:cs="B Titr"/>
                <w:sz w:val="18"/>
                <w:szCs w:val="18"/>
              </w:rPr>
            </w:pPr>
            <w:r w:rsidRPr="006A60E2">
              <w:rPr>
                <w:rFonts w:ascii="Nazanin" w:eastAsia="Nazanin" w:hAnsi="Nazanin" w:cs="B Titr"/>
                <w:sz w:val="18"/>
                <w:szCs w:val="18"/>
                <w:rtl/>
              </w:rPr>
              <w:t>روش ارزیابی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2D4F" w:rsidRPr="006A60E2" w:rsidRDefault="00BB2D4F" w:rsidP="007D0C09">
            <w:pPr>
              <w:ind w:left="2"/>
              <w:jc w:val="center"/>
              <w:rPr>
                <w:rFonts w:ascii="Nazanin" w:eastAsia="Nazanin" w:hAnsi="Nazanin" w:cs="B Titr"/>
                <w:sz w:val="18"/>
                <w:szCs w:val="18"/>
                <w:rtl/>
              </w:rPr>
            </w:pPr>
          </w:p>
          <w:p w:rsidR="00BB2D4F" w:rsidRPr="006A60E2" w:rsidRDefault="00BB2D4F" w:rsidP="007D0C09">
            <w:pPr>
              <w:ind w:left="2"/>
              <w:jc w:val="center"/>
              <w:rPr>
                <w:rFonts w:ascii="Nazanin" w:eastAsia="Nazanin" w:hAnsi="Nazanin" w:cs="B Titr"/>
                <w:sz w:val="18"/>
                <w:szCs w:val="18"/>
              </w:rPr>
            </w:pPr>
            <w:r w:rsidRPr="006A60E2">
              <w:rPr>
                <w:rFonts w:ascii="Nazanin" w:eastAsia="Nazanin" w:hAnsi="Nazanin" w:cs="B Titr"/>
                <w:sz w:val="18"/>
                <w:szCs w:val="18"/>
                <w:rtl/>
              </w:rPr>
              <w:t xml:space="preserve">استاندارد مورد انتظار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2D4F" w:rsidRPr="006A60E2" w:rsidRDefault="00BB2D4F" w:rsidP="007D0C09">
            <w:pPr>
              <w:ind w:left="2"/>
              <w:jc w:val="center"/>
              <w:rPr>
                <w:rFonts w:ascii="Nazanin" w:eastAsia="Nazanin" w:hAnsi="Nazanin" w:cs="B Titr"/>
                <w:sz w:val="18"/>
                <w:szCs w:val="18"/>
                <w:rtl/>
              </w:rPr>
            </w:pPr>
          </w:p>
          <w:p w:rsidR="00BB2D4F" w:rsidRPr="006A60E2" w:rsidRDefault="00BB2D4F" w:rsidP="007D0C09">
            <w:pPr>
              <w:ind w:left="2"/>
              <w:jc w:val="center"/>
              <w:rPr>
                <w:rFonts w:ascii="Nazanin" w:eastAsia="Nazanin" w:hAnsi="Nazanin" w:cs="B Titr"/>
                <w:sz w:val="18"/>
                <w:szCs w:val="18"/>
              </w:rPr>
            </w:pPr>
            <w:r w:rsidRPr="006A60E2">
              <w:rPr>
                <w:rFonts w:ascii="Nazanin" w:eastAsia="Nazanin" w:hAnsi="Nazanin" w:cs="B Titr"/>
                <w:sz w:val="18"/>
                <w:szCs w:val="18"/>
                <w:rtl/>
              </w:rPr>
              <w:t xml:space="preserve">فعالیت مورد انتظار  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:rsidR="00BB2D4F" w:rsidRPr="006A60E2" w:rsidRDefault="00BB2D4F" w:rsidP="007D0C09">
            <w:pPr>
              <w:ind w:left="2"/>
              <w:jc w:val="center"/>
              <w:rPr>
                <w:rFonts w:ascii="Nazanin" w:eastAsia="Nazanin" w:hAnsi="Nazanin" w:cs="B Titr"/>
                <w:sz w:val="18"/>
                <w:szCs w:val="18"/>
                <w:rtl/>
              </w:rPr>
            </w:pPr>
          </w:p>
          <w:p w:rsidR="00BB2D4F" w:rsidRPr="006A60E2" w:rsidRDefault="00BB2D4F" w:rsidP="007D0C09">
            <w:pPr>
              <w:ind w:left="2"/>
              <w:jc w:val="center"/>
              <w:rPr>
                <w:rFonts w:ascii="Nazanin" w:eastAsia="Nazanin" w:hAnsi="Nazanin" w:cs="B Titr"/>
                <w:sz w:val="18"/>
                <w:szCs w:val="18"/>
              </w:rPr>
            </w:pPr>
            <w:r w:rsidRPr="006A60E2">
              <w:rPr>
                <w:rFonts w:ascii="Nazanin" w:eastAsia="Nazanin" w:hAnsi="Nazanin" w:cs="B Titr"/>
                <w:sz w:val="18"/>
                <w:szCs w:val="18"/>
                <w:rtl/>
              </w:rPr>
              <w:t xml:space="preserve">برنامه  </w:t>
            </w:r>
          </w:p>
        </w:tc>
      </w:tr>
      <w:tr w:rsidR="006A60E2" w:rsidRPr="007D0C09" w:rsidTr="00DC7550">
        <w:trPr>
          <w:trHeight w:val="1452"/>
          <w:jc w:val="center"/>
        </w:trPr>
        <w:tc>
          <w:tcPr>
            <w:tcW w:w="74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05BC2" w:rsidRPr="007A0797" w:rsidRDefault="00305BC2" w:rsidP="00305BC2">
            <w:pPr>
              <w:pStyle w:val="Heading2"/>
              <w:jc w:val="left"/>
              <w:outlineLvl w:val="1"/>
              <w:rPr>
                <w:rFonts w:ascii="Times New Roman" w:eastAsiaTheme="minorEastAsia" w:hAnsi="Times New Roman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1.کارشناس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ناظر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بایست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جمعیت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گروه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هدف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را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تفکیک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ذکر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شده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سامانه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یکپارچه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بهداشت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سیب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Times New Roman" w:eastAsiaTheme="minorEastAsia" w:hAnsi="Times New Roman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(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استخراج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نماید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Times New Roman" w:eastAsiaTheme="minorEastAsia" w:hAnsi="Times New Roman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  <w:p w:rsidR="00BB2D4F" w:rsidRPr="007A0797" w:rsidRDefault="00305BC2" w:rsidP="00305BC2">
            <w:pPr>
              <w:pStyle w:val="Heading2"/>
              <w:jc w:val="left"/>
              <w:outlineLvl w:val="1"/>
              <w:rPr>
                <w:rFonts w:eastAsiaTheme="minorEastAsia" w:cs="B Mitra"/>
                <w:b/>
                <w:bCs/>
                <w:color w:val="auto"/>
                <w:sz w:val="16"/>
                <w:szCs w:val="16"/>
                <w:rtl/>
                <w:lang w:bidi="fa-IR"/>
              </w:rPr>
            </w:pP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نحوه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دهی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: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هر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مورد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جنس،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وضعیت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تاهل،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وضعیت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منطقه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( 0.5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مجموع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اً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1.5 </w:t>
            </w:r>
            <w:r w:rsidRPr="007A0797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7A0797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   (</w:t>
            </w:r>
          </w:p>
          <w:p w:rsidR="00305BC2" w:rsidRPr="007A0797" w:rsidRDefault="00305BC2" w:rsidP="00305BC2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2.لازم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است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مراکز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تجمعی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مانند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دانشگاه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،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سربازخانه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،حوزه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علمیه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،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ورزشگاه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،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کتابخانه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،پارک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...(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ابتداي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هر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سال شناسایی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لیست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مراکز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تجمعی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منطقه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تحت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پوشش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روز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شود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.</w:t>
            </w:r>
          </w:p>
          <w:p w:rsidR="00305BC2" w:rsidRPr="007A0797" w:rsidRDefault="00305BC2" w:rsidP="00305BC2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نحوه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امتیازدهی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Theme="minorHAnsi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: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وجود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لیست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کامل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مراکز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تجمعی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7A079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1.5 </w:t>
            </w:r>
            <w:r w:rsidRPr="007A079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A60E2" w:rsidRDefault="00BB2D4F">
            <w:pPr>
              <w:bidi w:val="0"/>
              <w:ind w:right="7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6A60E2"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A60E2" w:rsidRDefault="00BB2D4F" w:rsidP="00164BE8">
            <w:pPr>
              <w:ind w:right="116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D4F" w:rsidRPr="006A60E2" w:rsidRDefault="00BB2D4F" w:rsidP="00C20DAC">
            <w:pPr>
              <w:bidi w:val="0"/>
              <w:ind w:right="7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مشـا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هد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ه و بررســـی مستندات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A60E2" w:rsidRDefault="00BB2D4F" w:rsidP="00C20DAC">
            <w:pPr>
              <w:ind w:left="4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.مشخص بودن جمعیت گروه هدف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18 تا 29 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سال تحت پوشش (به تفکیک جنس، وضعیت تاهل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، وضعیت منطقه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1.5 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امتیاز)  </w:t>
            </w:r>
          </w:p>
          <w:p w:rsidR="00BB2D4F" w:rsidRPr="006A60E2" w:rsidRDefault="00BB2D4F" w:rsidP="00D57F16">
            <w:pPr>
              <w:ind w:right="82"/>
              <w:jc w:val="both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2.شناسایی  مراکز تجمع جوانان در منطقه تحت پوشش (مانند دانشگاه ، سربازخانه ،حوزه علمیه ، ورزشگاه ها ، کتابخانه ،پارک و...)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1.5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امتیاز)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A60E2" w:rsidRDefault="00BB2D4F" w:rsidP="006D50C8">
            <w:pPr>
              <w:ind w:left="60" w:right="85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اطلاعات جمعیتی 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tbRl"/>
          </w:tcPr>
          <w:p w:rsidR="00BB2D4F" w:rsidRPr="00357FC9" w:rsidRDefault="006A60E2">
            <w:pPr>
              <w:spacing w:line="242" w:lineRule="auto"/>
              <w:ind w:right="79" w:firstLine="1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Mitra" w:hint="cs"/>
                <w:b/>
                <w:bCs/>
                <w:rtl/>
                <w:lang w:bidi="fa-IR"/>
              </w:rPr>
              <w:t>1.مدیریت  و برنامه ریزی</w:t>
            </w:r>
          </w:p>
          <w:p w:rsidR="00BB2D4F" w:rsidRPr="00357FC9" w:rsidRDefault="00BB2D4F">
            <w:pPr>
              <w:spacing w:line="242" w:lineRule="auto"/>
              <w:ind w:right="79" w:firstLine="1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</w:p>
          <w:p w:rsidR="00BB2D4F" w:rsidRPr="00357FC9" w:rsidRDefault="00BB2D4F">
            <w:pPr>
              <w:spacing w:line="242" w:lineRule="auto"/>
              <w:ind w:right="79" w:firstLine="1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</w:p>
          <w:p w:rsidR="00BB2D4F" w:rsidRPr="00357FC9" w:rsidRDefault="00BB2D4F">
            <w:pPr>
              <w:spacing w:line="242" w:lineRule="auto"/>
              <w:ind w:right="79" w:firstLine="1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</w:p>
          <w:p w:rsidR="00BB2D4F" w:rsidRPr="00357FC9" w:rsidRDefault="00BB2D4F">
            <w:pPr>
              <w:spacing w:line="242" w:lineRule="auto"/>
              <w:ind w:right="79" w:firstLine="1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</w:p>
          <w:p w:rsidR="00BB2D4F" w:rsidRPr="00357FC9" w:rsidRDefault="00BB2D4F">
            <w:pPr>
              <w:spacing w:line="242" w:lineRule="auto"/>
              <w:ind w:right="79" w:firstLine="1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</w:p>
          <w:p w:rsidR="00BB2D4F" w:rsidRPr="00357FC9" w:rsidRDefault="00BB2D4F">
            <w:pPr>
              <w:spacing w:line="242" w:lineRule="auto"/>
              <w:ind w:right="79" w:firstLine="1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</w:p>
          <w:p w:rsidR="00BB2D4F" w:rsidRPr="00357FC9" w:rsidRDefault="00BB2D4F">
            <w:pPr>
              <w:spacing w:line="242" w:lineRule="auto"/>
              <w:ind w:right="79" w:firstLine="1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</w:p>
          <w:p w:rsidR="00BB2D4F" w:rsidRPr="00357FC9" w:rsidRDefault="00BB2D4F">
            <w:pPr>
              <w:spacing w:line="242" w:lineRule="auto"/>
              <w:ind w:right="79" w:firstLine="1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</w:p>
          <w:p w:rsidR="006A60E2" w:rsidRDefault="00BB2D4F" w:rsidP="001A248A">
            <w:pPr>
              <w:spacing w:line="242" w:lineRule="auto"/>
              <w:ind w:right="79" w:firstLine="1"/>
              <w:jc w:val="left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  <w:r w:rsidRPr="00357FC9">
              <w:rPr>
                <w:rFonts w:asciiTheme="minorHAnsi" w:eastAsiaTheme="minorHAnsi" w:hAnsiTheme="minorHAnsi" w:cs="B Mitra" w:hint="cs"/>
                <w:b/>
                <w:bCs/>
                <w:rtl/>
                <w:lang w:bidi="fa-IR"/>
              </w:rPr>
              <w:t>1.</w:t>
            </w:r>
          </w:p>
          <w:p w:rsidR="00BB2D4F" w:rsidRPr="00357FC9" w:rsidRDefault="00BB2D4F" w:rsidP="001A248A">
            <w:pPr>
              <w:spacing w:line="242" w:lineRule="auto"/>
              <w:ind w:right="79" w:firstLine="1"/>
              <w:jc w:val="left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  <w:r w:rsidRPr="00357FC9"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  <w:t>.</w:t>
            </w:r>
            <w:r w:rsidRPr="006661D6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مدیریت </w:t>
            </w:r>
            <w:r w:rsidRPr="006661D6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و برنامه</w:t>
            </w:r>
            <w:r w:rsidRPr="006661D6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ریز</w:t>
            </w:r>
            <w:r w:rsidRPr="006661D6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661D6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ي  </w:t>
            </w:r>
          </w:p>
          <w:p w:rsidR="00BB2D4F" w:rsidRPr="00357FC9" w:rsidRDefault="00BB2D4F" w:rsidP="006A60E2">
            <w:pPr>
              <w:bidi w:val="0"/>
              <w:ind w:left="113" w:right="6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  <w:r w:rsidRPr="00357FC9">
              <w:rPr>
                <w:rFonts w:asciiTheme="minorHAnsi" w:eastAsiaTheme="minorHAnsi" w:hAnsiTheme="minorHAnsi" w:cs="B Mitra"/>
                <w:b/>
                <w:bCs/>
                <w:lang w:bidi="fa-IR"/>
              </w:rPr>
              <w:t xml:space="preserve">  </w:t>
            </w:r>
          </w:p>
        </w:tc>
      </w:tr>
      <w:tr w:rsidR="006A60E2" w:rsidRPr="007D0C09" w:rsidTr="00DC7550">
        <w:trPr>
          <w:trHeight w:val="1300"/>
          <w:jc w:val="center"/>
        </w:trPr>
        <w:tc>
          <w:tcPr>
            <w:tcW w:w="74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1652" w:rsidRPr="006661D6" w:rsidRDefault="00C61652" w:rsidP="007A0797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1.کارشناس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ناظر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بایست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پس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انتهاي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سال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سالانه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شامل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درصد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پوشش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مراقبت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سطح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پزشک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غیرپزشک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تفکیک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پایگاه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سلامت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/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خانه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بهداشت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تحت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پوشش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تعداد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موارد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تفکیک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علت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آموزش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دیده</w:t>
            </w:r>
            <w:r w:rsidR="00B64D64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زمینه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موضوعات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آموزشی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مورد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مداخله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پیشگیري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واسطه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حوادث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ترافیکی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طبق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مدل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Times New Roman" w:eastAsiaTheme="minorEastAsia" w:hAnsi="Times New Roman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shep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پیشگیري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ازرفتارهاي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پرخطر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ترویج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ازدواج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سالم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(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را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استخراج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نماید</w:t>
            </w:r>
            <w:r w:rsidR="00B64D64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نحوه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امتیازدهی</w:t>
            </w:r>
            <w:r w:rsidR="00B64D64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: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درصد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پوشش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مراقبت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سطح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پزشک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غیر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پزشک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تفکیک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پایگاه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سلامت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/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خانه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بهداشت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تحت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پوشش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مقایسه</w:t>
            </w:r>
            <w:r w:rsidR="00B64D64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 xml:space="preserve"> </w:t>
            </w:r>
            <w:r w:rsidR="00B64D64" w:rsidRPr="006661D6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ساله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2.5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(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استخراج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سطح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پزشک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1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نمره،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استخراج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سطح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غیر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پزشک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1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نمره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استخراج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="00B64D64" w:rsidRPr="006661D6">
              <w:rPr>
                <w:rFonts w:eastAsiaTheme="minorEastAsia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تفکیک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پایگاه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سلامت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/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خانه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بهداشت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0.5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نمره</w:t>
            </w:r>
            <w:r w:rsidR="00B64D64" w:rsidRPr="006661D6">
              <w:rPr>
                <w:rFonts w:asciiTheme="minorHAnsi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(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تعداد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موارد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تفکیک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علت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 </w:t>
            </w:r>
            <w:r w:rsidRPr="006661D6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- 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1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="00B64D64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(</w:t>
            </w:r>
            <w:r w:rsidR="00B64D64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،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آموزش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دیده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زمینه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موضوعات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آموزشی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مورد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مداخله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شامل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پیشگیري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واسطه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حوادث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ترافیکی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B64D64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-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پیشگیري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رفتارهاي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پرخطر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ترویج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ازدواج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سالم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مقایسه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ساله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 1.5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(</w:t>
            </w:r>
          </w:p>
          <w:p w:rsidR="00BB2D4F" w:rsidRPr="006661D6" w:rsidRDefault="00C61652" w:rsidP="007A0797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rtl/>
                <w:lang w:bidi="fa-IR"/>
              </w:rPr>
            </w:pP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نکته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:</w:t>
            </w:r>
            <w:r w:rsidRPr="006661D6">
              <w:rPr>
                <w:rFonts w:ascii="SymbolMT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استخراج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مذکور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ساله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کامل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غیر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اینصورت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نسبت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کسب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گردد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  <w:p w:rsidR="00BE3B73" w:rsidRPr="006661D6" w:rsidRDefault="00C62D1D" w:rsidP="007A0797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2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.کارشناس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ناظر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بایست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فصلی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را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قالب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سه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ماهه،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6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ماهه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9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ماهه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شامل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درصد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پوشش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مراقبت جوانان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سطح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پزشک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غیر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پزشک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تفکیک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پایگاه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سلامت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/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خانه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بهداشت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تحت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پوشش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،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میانگین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خدمتی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سطح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پزشک و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غیر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پزشک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را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مقایسه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مدت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مشابه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سال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قبل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استخراج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نماید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نحوه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امتیازدهی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: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درصد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پوشش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مراقبت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سطح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پزشک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غیر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پزشک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تفکیک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پایگاه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سلامت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/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خانه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بهداشت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تحت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پوشش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 </w:t>
            </w:r>
            <w:r w:rsidR="00FC4C62" w:rsidRPr="006661D6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- 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2.5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)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محاسبه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درصد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پوشش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مراقبت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سطح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پزشک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1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سطح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غیر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پزشک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1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.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عدم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استخراج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تفکیک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مراکز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خدمات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جامع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سلامت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0.5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کسر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گردد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.(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میانگین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خدمتی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سطح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پزشک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- 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0.5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سطح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غیر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پزشک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0.5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)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مجموعاً</w:t>
            </w:r>
            <w:r w:rsidR="00FC4C62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1 </w:t>
            </w:r>
            <w:r w:rsidR="00FC4C62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="00BE3B73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)</w:t>
            </w:r>
          </w:p>
          <w:p w:rsidR="007A0797" w:rsidRPr="006661D6" w:rsidRDefault="00BE3B73" w:rsidP="006661D6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3.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 xml:space="preserve"> کارشناس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ناظر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بایست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تحلیل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دقیق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برنامه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را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بداند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فایل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فصلی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واحد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شهرستانی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ارسال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نماید</w:t>
            </w:r>
            <w:r w:rsid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منظور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تحلیل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دقیق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شاخص،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مقایسه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پایگاه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سلامت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/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خانه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بهداشت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یکد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یگر،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مرکز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خدمات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جامع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سلامت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 شهرستان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،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مقایسه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مدت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مشابه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سال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قبل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همچنین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حد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انتظار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بازه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زمان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ی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مربوطه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همراه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ذکرعلت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دستیاب</w:t>
            </w:r>
            <w:r w:rsidR="007A0797" w:rsidRPr="006661D6">
              <w:rPr>
                <w:rFonts w:asciiTheme="minorHAnsi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 xml:space="preserve">ی یا عدم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دستیابی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مطلوب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هر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یک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واحد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تحت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پوشش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ارائه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مداخلات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گرفته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،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برنامه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ریزي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شده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پیشنهادات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="007A0797" w:rsidRPr="006661D6">
              <w:rPr>
                <w:rFonts w:asciiTheme="minorHAnsi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راستاي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دستیابی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حد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مطلوب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="007A0797"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باشد</w:t>
            </w:r>
            <w:r w:rsidR="007A0797"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.</w:t>
            </w:r>
          </w:p>
          <w:p w:rsidR="00FC4C62" w:rsidRPr="006661D6" w:rsidRDefault="007A0797" w:rsidP="007A0797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rtl/>
                <w:lang w:bidi="fa-IR"/>
              </w:rPr>
            </w:pP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نحوه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امتیازدهی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: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درصورت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تحلیل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دقیق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مطابق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توضیحات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فوق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کامل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 </w:t>
            </w:r>
            <w:r w:rsidRPr="006661D6">
              <w:rPr>
                <w:rFonts w:eastAsiaTheme="minorEastAsia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- 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1.5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(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درصورت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تحلیل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ناقص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نسبت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کسر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گردد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A60E2" w:rsidRDefault="00BB2D4F">
            <w:pPr>
              <w:bidi w:val="0"/>
              <w:ind w:right="7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6A60E2"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A60E2" w:rsidRDefault="00BB2D4F" w:rsidP="00164BE8">
            <w:pPr>
              <w:ind w:right="143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4F" w:rsidRPr="006A60E2" w:rsidRDefault="00BB2D4F" w:rsidP="00DC73C7">
            <w:pPr>
              <w:ind w:right="79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A60E2" w:rsidRDefault="00BB2D4F" w:rsidP="006D0DBC">
            <w:pPr>
              <w:ind w:left="4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1.استخراج شاخص ها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سالانه بصورت مقا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سه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سه ساله [درصد پوشش مراقبت جوانان در سطح پزشک و غ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پزشک به تفک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پایگاه سلامت/خانه بهداشت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تحت پوشش (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2.5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امت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)، تعداد موارد مرگ جوانان به تفک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علت(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امت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)، در صد جوانان آموزش د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ده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در زم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موضوعات آموزش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مورد مداخله (1.5 امت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)]  (5 امت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BB2D4F" w:rsidRPr="006A60E2" w:rsidRDefault="00BB2D4F" w:rsidP="006D0DBC">
            <w:pPr>
              <w:ind w:left="4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2.استخراج شاخص ها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فصل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بصورت مقا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سه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با مدت مشابه سال قبل [درصد پوشش مراقبت جوانان در سطح پزشک و غ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پزشک به تفک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واحد های بهداشتی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تحت پوشش (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2.5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امت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)، م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انگ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خدمت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جوانان در سطح پزشک و غ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پزشک(1امت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)] (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3.5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امت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BB2D4F" w:rsidRPr="006A60E2" w:rsidRDefault="00BB2D4F" w:rsidP="006D0DBC">
            <w:pPr>
              <w:ind w:left="4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3. تحل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دق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ق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شاخص ها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برنامه به تفک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پایگاه سلامت/خانه بهداشت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تحت پوشش (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1.5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امت</w:t>
            </w: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60E2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A60E2" w:rsidRDefault="00BB2D4F">
            <w:pPr>
              <w:ind w:right="74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6A60E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شاخص های برنامه</w:t>
            </w:r>
            <w:r w:rsidRPr="006A60E2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B2D4F" w:rsidRPr="00357FC9" w:rsidRDefault="00BB2D4F">
            <w:pPr>
              <w:bidi w:val="0"/>
              <w:jc w:val="left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</w:p>
        </w:tc>
      </w:tr>
      <w:tr w:rsidR="006A60E2" w:rsidRPr="007D0C09" w:rsidTr="00DC7550">
        <w:trPr>
          <w:trHeight w:val="341"/>
          <w:jc w:val="center"/>
        </w:trPr>
        <w:tc>
          <w:tcPr>
            <w:tcW w:w="74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83244" w:rsidRPr="006661D6" w:rsidRDefault="00683244" w:rsidP="00683244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کارشناس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ناظر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بایست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برنامه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عملیاتی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color w:val="auto"/>
                <w:sz w:val="16"/>
                <w:szCs w:val="16"/>
                <w:rtl/>
                <w:lang w:bidi="fa-IR"/>
              </w:rPr>
              <w:t>سلامت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مرکز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خدمات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جامع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سلامت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را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قالب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جدول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گانت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فعالیتها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مطابق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اهداف ابلاغی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شهرستان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تنظیم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نماید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  <w:p w:rsidR="00BB2D4F" w:rsidRPr="006661D6" w:rsidRDefault="00683244" w:rsidP="00683244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6"/>
                <w:szCs w:val="16"/>
                <w:rtl/>
                <w:lang w:bidi="fa-IR"/>
              </w:rPr>
            </w:pP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lastRenderedPageBreak/>
              <w:t>نحوه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امتیازدهی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: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پیش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بینی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فعالیت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براي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برنامه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1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مجموعاً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4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(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تعلق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گیرد.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A60E2" w:rsidRDefault="00BB2D4F">
            <w:pPr>
              <w:bidi w:val="0"/>
              <w:ind w:right="7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6A60E2"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  <w:lastRenderedPageBreak/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A60E2" w:rsidRDefault="00BB2D4F" w:rsidP="00164BE8">
            <w:pPr>
              <w:ind w:right="116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6A60E2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4</w:t>
            </w:r>
            <w:r w:rsidRPr="006A60E2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4F" w:rsidRPr="006A60E2" w:rsidRDefault="00BB2D4F" w:rsidP="00DC73C7">
            <w:pPr>
              <w:ind w:right="362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A60E2" w:rsidRDefault="00BB2D4F" w:rsidP="00C35580">
            <w:pPr>
              <w:jc w:val="left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6A60E2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1.</w:t>
            </w:r>
            <w:r w:rsidRPr="006A60E2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A60E2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تنظیم برنامه عملیاتی سالانه (جدول گانت فعالیتها) منطبق با اهداف ابلاغی شهرستان</w:t>
            </w:r>
            <w:r w:rsidRPr="006A60E2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(</w:t>
            </w:r>
            <w:r w:rsidRPr="006A60E2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4</w:t>
            </w:r>
            <w:r w:rsidRPr="006A60E2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امتیاز)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A60E2" w:rsidRDefault="00BB2D4F" w:rsidP="006D50C8">
            <w:pPr>
              <w:ind w:right="22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6A60E2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برنامه عملیاتی 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B2D4F" w:rsidRPr="00357FC9" w:rsidRDefault="00BB2D4F">
            <w:pPr>
              <w:bidi w:val="0"/>
              <w:jc w:val="left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</w:p>
        </w:tc>
      </w:tr>
      <w:tr w:rsidR="006A60E2" w:rsidRPr="007D0C09" w:rsidTr="00DC7550">
        <w:trPr>
          <w:trHeight w:val="341"/>
          <w:jc w:val="center"/>
        </w:trPr>
        <w:tc>
          <w:tcPr>
            <w:tcW w:w="74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5D48" w:rsidRPr="006661D6" w:rsidRDefault="00C65D48" w:rsidP="00C65D4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1.لازم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است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برنامه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زمان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بندي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آموزشی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برنامه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سلامت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ویژه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گروه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هدف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کارکنان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تنظیم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واحد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بهداشتی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نصب شود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  <w:p w:rsidR="00BB2D4F" w:rsidRPr="006661D6" w:rsidRDefault="00C65D48" w:rsidP="00C65D4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6"/>
                <w:szCs w:val="16"/>
                <w:rtl/>
                <w:lang w:bidi="fa-IR"/>
              </w:rPr>
            </w:pP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نحوه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امتیازدهی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درصورت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تنظیم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برنامه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زمانبندي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آموزشی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2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تعلق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گیرد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  <w:p w:rsidR="00C65D48" w:rsidRPr="006661D6" w:rsidRDefault="00C65D48" w:rsidP="00C65D4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2. لازم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است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برنامه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آموزشی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پیش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بینی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شده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جدول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گانت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آموزشی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طبق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زمانبندي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پیش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بینی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شده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اجرا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شده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اطلاعات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مربوطه در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سامانه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سیب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ثبت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گردد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  <w:p w:rsidR="00C65D48" w:rsidRPr="006661D6" w:rsidRDefault="00C65D48" w:rsidP="00C65D4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rtl/>
                <w:lang w:bidi="fa-IR"/>
              </w:rPr>
            </w:pP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نحوه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امتیازدهی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: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درصورت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اجراي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برنامه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آموزشی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مطابق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برنامه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زمانبندي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2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تعلق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6661D6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گیرد</w:t>
            </w:r>
            <w:r w:rsidRPr="006661D6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A60E2" w:rsidRDefault="00BB2D4F">
            <w:pPr>
              <w:bidi w:val="0"/>
              <w:ind w:right="7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A60E2" w:rsidRDefault="00BB2D4F" w:rsidP="00164BE8">
            <w:pPr>
              <w:ind w:right="116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 w:rsidRPr="006A60E2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4</w:t>
            </w:r>
            <w:r w:rsidRPr="006A60E2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A60E2" w:rsidRDefault="00BB2D4F" w:rsidP="00DC73C7">
            <w:pPr>
              <w:ind w:right="362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A60E2" w:rsidRDefault="00BB2D4F" w:rsidP="008A32C2">
            <w:pPr>
              <w:jc w:val="both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6A60E2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1.</w:t>
            </w:r>
            <w:r w:rsidRPr="006A60E2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A60E2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تنظیم برنامه زمان بندی آموزشی کارکنان و جوانان بر اساس اهداف ابلاغی برنامه و اولویت های منطقه </w:t>
            </w:r>
            <w:r w:rsidRPr="006A60E2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(</w:t>
            </w:r>
            <w:r w:rsidRPr="006A60E2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2</w:t>
            </w:r>
            <w:r w:rsidRPr="006A60E2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امتیاز)  </w:t>
            </w:r>
          </w:p>
          <w:p w:rsidR="00BB2D4F" w:rsidRPr="006A60E2" w:rsidRDefault="00BB2D4F" w:rsidP="008A32C2">
            <w:pPr>
              <w:jc w:val="both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6A60E2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2.اجرای</w:t>
            </w:r>
            <w:r w:rsidRPr="006A60E2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</w:t>
            </w:r>
            <w:r w:rsidRPr="006A60E2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برنامه ها ي</w:t>
            </w:r>
            <w:r w:rsidRPr="006A60E2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</w:t>
            </w:r>
            <w:r w:rsidRPr="006A60E2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آموزشی</w:t>
            </w:r>
            <w:r w:rsidRPr="006A60E2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</w:t>
            </w:r>
            <w:r w:rsidRPr="006A60E2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کارکنان و جوانان ، مطابق</w:t>
            </w:r>
            <w:r w:rsidRPr="006A60E2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</w:t>
            </w:r>
            <w:r w:rsidRPr="006A60E2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برنامه</w:t>
            </w:r>
            <w:r w:rsidRPr="006A60E2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(</w:t>
            </w:r>
            <w:r w:rsidRPr="006A60E2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2</w:t>
            </w:r>
            <w:r w:rsidRPr="006A60E2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امتیاز)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A60E2" w:rsidRDefault="00BB2D4F" w:rsidP="006D50C8">
            <w:pPr>
              <w:ind w:right="221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 w:rsidRPr="006A60E2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برنامه آموزشی 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B2D4F" w:rsidRPr="00357FC9" w:rsidRDefault="00BB2D4F">
            <w:pPr>
              <w:bidi w:val="0"/>
              <w:jc w:val="left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</w:p>
        </w:tc>
      </w:tr>
      <w:tr w:rsidR="00BB2D4F" w:rsidRPr="007D0C09" w:rsidTr="006A60E2">
        <w:trPr>
          <w:trHeight w:val="389"/>
          <w:jc w:val="center"/>
        </w:trPr>
        <w:tc>
          <w:tcPr>
            <w:tcW w:w="7499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BB2D4F" w:rsidRPr="00C65D48" w:rsidRDefault="00BB2D4F">
            <w:pPr>
              <w:bidi w:val="0"/>
              <w:ind w:right="7"/>
              <w:rPr>
                <w:rFonts w:asciiTheme="minorHAnsi" w:eastAsia="Nazanin" w:hAnsiTheme="minorHAnsi" w:cs="B Mitr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BB2D4F" w:rsidRPr="00FC4C62" w:rsidRDefault="00BB2D4F">
            <w:pPr>
              <w:bidi w:val="0"/>
              <w:ind w:right="7"/>
              <w:rPr>
                <w:rFonts w:cs="B Mitra"/>
              </w:rPr>
            </w:pPr>
            <w:r w:rsidRPr="00FC4C62">
              <w:rPr>
                <w:rFonts w:ascii="Nazanin" w:eastAsia="Nazanin" w:hAnsi="Nazanin" w:cs="B Mitr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BB2D4F" w:rsidRPr="00FC4C62" w:rsidRDefault="00BB2D4F" w:rsidP="00892D9A">
            <w:pPr>
              <w:bidi w:val="0"/>
              <w:ind w:left="193"/>
              <w:jc w:val="left"/>
              <w:rPr>
                <w:rFonts w:cs="B Mitra"/>
              </w:rPr>
            </w:pPr>
            <w:r w:rsidRPr="00FC4C62">
              <w:rPr>
                <w:rFonts w:ascii="Nazanin" w:eastAsia="Nazanin" w:hAnsi="Nazanin" w:cs="B Mitra" w:hint="cs"/>
                <w:rtl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1F1F1"/>
            <w:vAlign w:val="center"/>
          </w:tcPr>
          <w:p w:rsidR="00BB2D4F" w:rsidRPr="00FC4C62" w:rsidRDefault="00BB2D4F">
            <w:pPr>
              <w:bidi w:val="0"/>
              <w:jc w:val="left"/>
              <w:rPr>
                <w:rFonts w:cs="B Mitra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BB2D4F" w:rsidRPr="00FC4C62" w:rsidRDefault="00BB2D4F" w:rsidP="006D50C8">
            <w:pPr>
              <w:bidi w:val="0"/>
              <w:ind w:right="7"/>
              <w:rPr>
                <w:rFonts w:ascii="Nazanin" w:eastAsia="Nazanin" w:hAnsi="Nazanin" w:cs="2  Titr"/>
              </w:rPr>
            </w:pPr>
            <w:r w:rsidRPr="00FC4C62">
              <w:rPr>
                <w:rFonts w:ascii="Nazanin" w:eastAsia="Nazanin" w:hAnsi="Nazanin" w:cs="2  Titr"/>
                <w:rtl/>
              </w:rPr>
              <w:t xml:space="preserve">جمع امتیاز برنامه / جمع امتیاز کسب شده / جمع امتیاز </w:t>
            </w:r>
            <w:r w:rsidRPr="00FC4C62">
              <w:rPr>
                <w:rFonts w:ascii="Nazanin" w:eastAsia="Nazanin" w:hAnsi="Nazanin" w:cs="2  Titr" w:hint="cs"/>
                <w:rtl/>
              </w:rPr>
              <w:t>خود ارزیابی</w:t>
            </w:r>
            <w:r w:rsidRPr="00FC4C62">
              <w:rPr>
                <w:rFonts w:ascii="Nazanin" w:eastAsia="Nazanin" w:hAnsi="Nazanin" w:cs="2  Titr"/>
                <w:rtl/>
              </w:rPr>
              <w:t xml:space="preserve">  </w:t>
            </w:r>
          </w:p>
        </w:tc>
      </w:tr>
      <w:tr w:rsidR="006A60E2" w:rsidRPr="007D0C09" w:rsidTr="00DC7550">
        <w:trPr>
          <w:trHeight w:val="2905"/>
          <w:jc w:val="center"/>
        </w:trPr>
        <w:tc>
          <w:tcPr>
            <w:tcW w:w="749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818E0" w:rsidRPr="008C6FB8" w:rsidRDefault="006818E0" w:rsidP="006818E0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</w:pPr>
            <w:r w:rsidRPr="008C6FB8">
              <w:rPr>
                <w:rFonts w:ascii="BNazanin" w:eastAsiaTheme="minorEastAsia" w:hAnsiTheme="minorHAnsi" w:cs="B Mitra" w:hint="cs"/>
                <w:color w:val="auto"/>
                <w:sz w:val="16"/>
                <w:szCs w:val="16"/>
                <w:rtl/>
                <w:lang w:bidi="fa-IR"/>
              </w:rPr>
              <w:t>1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C10000"/>
                <w:sz w:val="16"/>
                <w:szCs w:val="16"/>
                <w:rtl/>
                <w:lang w:bidi="fa-IR"/>
              </w:rPr>
              <w:t>.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لازم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است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فایل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الکترونیک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یا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فیزیک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بسته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خدمت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پزشک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غیر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پزشک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جوانان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29 </w:t>
            </w:r>
            <w:r w:rsidRPr="008C6FB8">
              <w:rPr>
                <w:rFonts w:eastAsiaTheme="minorEastAsia" w:cs="B Mitra"/>
                <w:b/>
                <w:bCs/>
                <w:sz w:val="16"/>
                <w:szCs w:val="16"/>
                <w:lang w:bidi="fa-IR"/>
              </w:rPr>
              <w:t xml:space="preserve">- 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18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باشد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>.</w:t>
            </w:r>
          </w:p>
          <w:p w:rsidR="006818E0" w:rsidRPr="008C6FB8" w:rsidRDefault="006818E0" w:rsidP="006818E0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</w:pP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امتیازدهی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>: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صورت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وجود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فایل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الکترونیک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یا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فیزیک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بسته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خدمت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پزشک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0.5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بسته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خدمت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غیر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پزشک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0.5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)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مجموعاً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1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(</w:t>
            </w:r>
          </w:p>
          <w:p w:rsidR="006818E0" w:rsidRPr="008C6FB8" w:rsidRDefault="006818E0" w:rsidP="006818E0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</w:pP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تعلق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می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گیرد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>.</w:t>
            </w:r>
          </w:p>
          <w:p w:rsidR="006818E0" w:rsidRPr="008C6FB8" w:rsidRDefault="006818E0" w:rsidP="00361FB0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2.لازم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است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فایل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الکترونیک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یا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فیزیک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آخرین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نسخه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دستورالعمل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هفته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جوان،دستورالعمل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هفته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ازدواج،دستورالعمل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ویتامین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</w:t>
            </w:r>
            <w:r w:rsidR="00361FB0"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="00361FB0"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،دستورالعمل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کمیته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ارتقا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سلامت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جوانان،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سند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ملی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سلامت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جوانان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راهنماي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تکمیل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چک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لیست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برنامه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سلامت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جوانان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درواحد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باشد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>.</w:t>
            </w:r>
          </w:p>
          <w:p w:rsidR="006818E0" w:rsidRPr="008C6FB8" w:rsidRDefault="006818E0" w:rsidP="006818E0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</w:pP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امتیازدهی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>: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صورت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وجود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فایل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الکترونیک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یا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فیزیک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دستورالعمل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فوق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ازاي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هر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0.5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)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مجموعاً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3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(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تعلق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می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گیرد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>.</w:t>
            </w:r>
          </w:p>
          <w:p w:rsidR="006818E0" w:rsidRPr="008C6FB8" w:rsidRDefault="006818E0" w:rsidP="006818E0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</w:pP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3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C10000"/>
                <w:sz w:val="16"/>
                <w:szCs w:val="16"/>
                <w:rtl/>
                <w:lang w:bidi="fa-IR"/>
              </w:rPr>
              <w:t>.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لازم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است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فایل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یا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فیزیک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کلیه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نامه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ابلاغی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باشد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>.</w:t>
            </w:r>
          </w:p>
          <w:p w:rsidR="006818E0" w:rsidRPr="008C6FB8" w:rsidRDefault="006818E0" w:rsidP="006818E0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</w:pP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امتیازدهی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>: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صورت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وجود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فایل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الکترونیک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یا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فیزیک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نامه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ابلاغی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1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تعلق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می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گیرد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>.</w:t>
            </w:r>
          </w:p>
          <w:p w:rsidR="006818E0" w:rsidRPr="008C6FB8" w:rsidRDefault="006818E0" w:rsidP="006818E0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</w:pP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4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C10000"/>
                <w:sz w:val="16"/>
                <w:szCs w:val="16"/>
                <w:rtl/>
                <w:lang w:bidi="fa-IR"/>
              </w:rPr>
              <w:t>.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لازم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است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فایل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یا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فیزیک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محتواهاي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آموزشی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مرتبط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برنامه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شامل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کتابچه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پیشگیري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حوادث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نقل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جوانان،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فایل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Times New Roma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shep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مدل</w:t>
            </w:r>
          </w:p>
          <w:p w:rsidR="006818E0" w:rsidRPr="008C6FB8" w:rsidRDefault="006818E0" w:rsidP="006818E0">
            <w:pPr>
              <w:autoSpaceDE w:val="0"/>
              <w:autoSpaceDN w:val="0"/>
              <w:adjustRightInd w:val="0"/>
              <w:jc w:val="left"/>
              <w:rPr>
                <w:rFonts w:ascii="BMitra" w:eastAsiaTheme="minorEastAsia" w:hAnsiTheme="minorHAnsi" w:cs="B Mitra"/>
                <w:b/>
                <w:bCs/>
                <w:sz w:val="16"/>
                <w:szCs w:val="16"/>
                <w:lang w:bidi="fa-IR"/>
              </w:rPr>
            </w:pP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پیشگیري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حوادث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ترافیکی،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کتابچه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دانستنی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ازدواج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سالم،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کتاب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خودمراقبتی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جوانان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..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باشد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Mitra" w:eastAsiaTheme="minorEastAsia" w:hAnsiTheme="minorHAnsi" w:cs="B Mitra"/>
                <w:b/>
                <w:bCs/>
                <w:sz w:val="16"/>
                <w:szCs w:val="16"/>
                <w:lang w:bidi="fa-IR"/>
              </w:rPr>
              <w:t>.</w:t>
            </w:r>
          </w:p>
          <w:p w:rsidR="00BB2D4F" w:rsidRPr="008C6FB8" w:rsidRDefault="006818E0" w:rsidP="006818E0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sz w:val="16"/>
                <w:szCs w:val="16"/>
                <w:lang w:bidi="fa-IR"/>
              </w:rPr>
            </w:pP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امتیازدهی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>: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صورت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وجود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فایل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الکترونیک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یا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فیزیک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محتواهاي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آموزشی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فوق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ازاي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هر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0.5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)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مجموعاً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2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(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تعلق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می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گیرد</w:t>
            </w:r>
            <w:r w:rsidRPr="008C6FB8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>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FC4C62" w:rsidRDefault="00BB2D4F">
            <w:pPr>
              <w:bidi w:val="0"/>
              <w:ind w:right="7"/>
              <w:rPr>
                <w:rFonts w:cs="B Mitra"/>
              </w:rPr>
            </w:pPr>
            <w:r w:rsidRPr="00FC4C62">
              <w:rPr>
                <w:rFonts w:ascii="Nazanin" w:eastAsia="Nazanin" w:hAnsi="Nazanin" w:cs="B Mitra"/>
              </w:rPr>
              <w:t xml:space="preserve"> 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FC4C62" w:rsidRDefault="00BB2D4F" w:rsidP="00164BE8">
            <w:pPr>
              <w:bidi w:val="0"/>
              <w:ind w:right="7"/>
              <w:jc w:val="center"/>
              <w:rPr>
                <w:rFonts w:asciiTheme="minorHAnsi" w:eastAsiaTheme="minorHAnsi" w:hAnsiTheme="minorHAnsi" w:cs="B Mitra"/>
                <w:rtl/>
                <w:lang w:bidi="fa-IR"/>
              </w:rPr>
            </w:pPr>
            <w:r w:rsidRPr="00FC4C62">
              <w:rPr>
                <w:rFonts w:asciiTheme="minorHAnsi" w:eastAsiaTheme="minorHAnsi" w:hAnsiTheme="minorHAnsi" w:cs="B Mitra" w:hint="cs"/>
                <w:rtl/>
                <w:lang w:bidi="fa-IR"/>
              </w:rPr>
              <w:t>7</w:t>
            </w:r>
            <w:r w:rsidRPr="00FC4C62">
              <w:rPr>
                <w:rFonts w:asciiTheme="minorHAnsi" w:eastAsiaTheme="minorHAnsi" w:hAnsiTheme="minorHAnsi" w:cs="B Mitra"/>
                <w:rtl/>
                <w:lang w:bidi="fa-IR"/>
              </w:rPr>
              <w:t>امتیاز</w:t>
            </w:r>
          </w:p>
          <w:p w:rsidR="00BB2D4F" w:rsidRPr="00FC4C62" w:rsidRDefault="00BB2D4F" w:rsidP="00FD4C50">
            <w:pPr>
              <w:bidi w:val="0"/>
              <w:ind w:right="7"/>
              <w:jc w:val="center"/>
              <w:rPr>
                <w:rFonts w:asciiTheme="minorHAnsi" w:eastAsiaTheme="minorHAnsi" w:hAnsiTheme="minorHAnsi" w:cs="B Mitra"/>
                <w:rtl/>
                <w:lang w:bidi="fa-IR"/>
              </w:rPr>
            </w:pPr>
          </w:p>
          <w:p w:rsidR="00BB2D4F" w:rsidRPr="00FC4C62" w:rsidRDefault="00BB2D4F" w:rsidP="00FD4C50">
            <w:pPr>
              <w:bidi w:val="0"/>
              <w:ind w:right="7"/>
              <w:jc w:val="center"/>
              <w:rPr>
                <w:rFonts w:asciiTheme="minorHAnsi" w:eastAsiaTheme="minorHAnsi" w:hAnsiTheme="minorHAnsi" w:cs="B Mitra"/>
                <w:rtl/>
                <w:lang w:bidi="fa-IR"/>
              </w:rPr>
            </w:pPr>
          </w:p>
          <w:p w:rsidR="00BB2D4F" w:rsidRPr="00FC4C62" w:rsidRDefault="00BB2D4F" w:rsidP="00FD4C50">
            <w:pPr>
              <w:bidi w:val="0"/>
              <w:ind w:right="7"/>
              <w:jc w:val="center"/>
              <w:rPr>
                <w:rFonts w:asciiTheme="minorHAnsi" w:eastAsiaTheme="minorHAnsi" w:hAnsiTheme="minorHAnsi" w:cs="B Mitra"/>
                <w:rtl/>
                <w:lang w:bidi="fa-IR"/>
              </w:rPr>
            </w:pPr>
          </w:p>
          <w:p w:rsidR="00BB2D4F" w:rsidRPr="00FC4C62" w:rsidRDefault="00BB2D4F" w:rsidP="00FD4C50">
            <w:pPr>
              <w:bidi w:val="0"/>
              <w:ind w:right="7"/>
              <w:jc w:val="center"/>
              <w:rPr>
                <w:rFonts w:asciiTheme="minorHAnsi" w:eastAsiaTheme="minorHAnsi" w:hAnsiTheme="minorHAnsi" w:cs="B Mitra"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2D4F" w:rsidRPr="006D4FF0" w:rsidRDefault="00BB2D4F" w:rsidP="00164BE8">
            <w:pPr>
              <w:bidi w:val="0"/>
              <w:ind w:right="7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مشـــاهده و بررســـی مستندات</w:t>
            </w:r>
          </w:p>
          <w:p w:rsidR="00BB2D4F" w:rsidRPr="006D4FF0" w:rsidRDefault="00BB2D4F" w:rsidP="00FD4C50">
            <w:pPr>
              <w:bidi w:val="0"/>
              <w:ind w:right="7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6D4FF0">
              <w:rPr>
                <w:rFonts w:ascii="Arial" w:hAnsi="Arial" w:cs="B Mitr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D4FF0" w:rsidRDefault="00BB2D4F" w:rsidP="00164BE8">
            <w:pPr>
              <w:bidi w:val="0"/>
              <w:ind w:right="7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1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.موجود بودن فایل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/ فیزیک 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بسته خدمتی پزشک 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و غیر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پزشک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جوانان18 تا 29 سال (1 امتیاز)</w:t>
            </w:r>
          </w:p>
          <w:p w:rsidR="00BB2D4F" w:rsidRPr="006D4FF0" w:rsidRDefault="00BB2D4F" w:rsidP="00164BE8">
            <w:pPr>
              <w:bidi w:val="0"/>
              <w:ind w:right="7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2.</w:t>
            </w:r>
            <w:r w:rsidRPr="006D4FF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وجود دستورالعمل ها (دستورالعمل هفته جوان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، دستورالعمل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هفته ازدواج،‌دستورالعمل و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تام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ن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د جوانان‌،‌دستورالعمل کم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ته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ارتقا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سلامت جوانان،‌سند مل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سلامت جوانان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، راهنمای تکمیل چک لیست برنامه جوانان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) 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(3 امتیاز)</w:t>
            </w:r>
          </w:p>
          <w:p w:rsidR="00BB2D4F" w:rsidRPr="006D4FF0" w:rsidRDefault="00BB2D4F" w:rsidP="00164BE8">
            <w:pPr>
              <w:bidi w:val="0"/>
              <w:ind w:right="7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3. وجود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نامه های ابلاغی(1 امتیاز)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</w:t>
            </w:r>
          </w:p>
          <w:p w:rsidR="00BB2D4F" w:rsidRPr="006D4FF0" w:rsidRDefault="00BB2D4F" w:rsidP="00051DAD">
            <w:pPr>
              <w:ind w:right="7"/>
              <w:jc w:val="left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4.</w:t>
            </w:r>
            <w:r w:rsidRPr="006D4FF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وجود محتواها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آموزش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مرتبط با برنامه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(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کتابچه پ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شگ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ر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از حوادث و نقل در جوانان، فا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ل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  <w:t xml:space="preserve">shep  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مدل پ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شگ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ر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از حوادث تراف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ک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کتابچه دانستن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ها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ازدواج سالم، کتاب خودمراقبت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در جوانان و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...) (2 امتیاز)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FC4C62" w:rsidRDefault="00BB2D4F" w:rsidP="006D50C8">
            <w:pPr>
              <w:bidi w:val="0"/>
              <w:ind w:right="7"/>
              <w:rPr>
                <w:rFonts w:asciiTheme="minorHAnsi" w:eastAsiaTheme="minorHAnsi" w:hAnsiTheme="minorHAnsi" w:cs="B Mitra"/>
                <w:lang w:bidi="fa-IR"/>
              </w:rPr>
            </w:pPr>
            <w:r w:rsidRPr="00FC4C62">
              <w:rPr>
                <w:rFonts w:asciiTheme="minorHAnsi" w:eastAsiaTheme="minorHAnsi" w:hAnsiTheme="minorHAnsi" w:cs="B Mitra"/>
                <w:rtl/>
                <w:lang w:bidi="fa-IR"/>
              </w:rPr>
              <w:t xml:space="preserve">موجود بودن مستندات  </w:t>
            </w:r>
          </w:p>
        </w:tc>
        <w:tc>
          <w:tcPr>
            <w:tcW w:w="6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tbRl"/>
            <w:vAlign w:val="center"/>
          </w:tcPr>
          <w:p w:rsidR="00BB2D4F" w:rsidRPr="00357FC9" w:rsidRDefault="00BB2D4F" w:rsidP="009B1381">
            <w:pPr>
              <w:bidi w:val="0"/>
              <w:spacing w:line="242" w:lineRule="auto"/>
              <w:ind w:right="7" w:hanging="1"/>
              <w:jc w:val="center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  <w:r w:rsidRPr="00357FC9">
              <w:rPr>
                <w:rFonts w:asciiTheme="minorHAnsi" w:eastAsiaTheme="minorHAnsi" w:hAnsiTheme="minorHAnsi" w:cs="B Mitra" w:hint="cs"/>
                <w:b/>
                <w:bCs/>
                <w:rtl/>
                <w:lang w:bidi="fa-IR"/>
              </w:rPr>
              <w:t>2</w:t>
            </w:r>
            <w:r w:rsidRPr="00357FC9"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  <w:t xml:space="preserve">.دستورالعمل ها </w:t>
            </w:r>
            <w:r w:rsidRPr="00357FC9">
              <w:rPr>
                <w:rFonts w:asciiTheme="minorHAnsi" w:eastAsiaTheme="minorHAnsi" w:hAnsiTheme="minorHAnsi" w:cs="B Mitra" w:hint="cs"/>
                <w:b/>
                <w:bCs/>
                <w:rtl/>
                <w:lang w:bidi="fa-IR"/>
              </w:rPr>
              <w:t>و مواد</w:t>
            </w:r>
            <w:r w:rsidRPr="00357FC9"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  <w:t xml:space="preserve"> آموزشی</w:t>
            </w:r>
          </w:p>
          <w:p w:rsidR="00BB2D4F" w:rsidRPr="00357FC9" w:rsidRDefault="00BB2D4F" w:rsidP="009B1381">
            <w:pPr>
              <w:bidi w:val="0"/>
              <w:ind w:left="113" w:right="7"/>
              <w:jc w:val="center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</w:p>
        </w:tc>
      </w:tr>
      <w:tr w:rsidR="006A60E2" w:rsidRPr="007D0C09" w:rsidTr="00DC7550">
        <w:trPr>
          <w:trHeight w:val="698"/>
          <w:jc w:val="center"/>
        </w:trPr>
        <w:tc>
          <w:tcPr>
            <w:tcW w:w="749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6FB8" w:rsidRPr="008C6FB8" w:rsidRDefault="008C6FB8" w:rsidP="008C6FB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کارشناس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ناظر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بایست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حد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اقل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ظرف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1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هفته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بعد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ابلاغ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دستورالعمل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سایر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مکاتبات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سوي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واحد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شهرستانی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نسبت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 ارسال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سطوح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محیطی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جهت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پیگیري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اعمال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مداخلات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ضروري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اقدام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نماید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  <w:p w:rsidR="00BB2D4F" w:rsidRPr="008C6FB8" w:rsidRDefault="008C6FB8" w:rsidP="008C6FB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rtl/>
                <w:lang w:bidi="fa-IR"/>
              </w:rPr>
            </w:pP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نحوه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امتیازدهی</w:t>
            </w:r>
            <w:r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: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ابلاغ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دستورالعمل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نامه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ابلاغی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ظرف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یک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هفته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کامل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 2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(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ابلاغ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بعد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یک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هفته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1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امتیازتعلق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8C6FB8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گیرد</w:t>
            </w:r>
            <w:r w:rsidRPr="008C6FB8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FC4C62" w:rsidRDefault="00BB2D4F" w:rsidP="00FD4C50">
            <w:pPr>
              <w:bidi w:val="0"/>
              <w:ind w:right="7"/>
              <w:rPr>
                <w:rFonts w:ascii="Nazanin" w:eastAsia="Nazanin" w:hAnsi="Nazanin" w:cs="B Mitra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FC4C62" w:rsidRDefault="00BB2D4F" w:rsidP="00FD4C50">
            <w:pPr>
              <w:bidi w:val="0"/>
              <w:ind w:right="7"/>
              <w:jc w:val="center"/>
              <w:rPr>
                <w:rFonts w:asciiTheme="minorHAnsi" w:eastAsiaTheme="minorHAnsi" w:hAnsiTheme="minorHAnsi" w:cs="B Mitra"/>
                <w:rtl/>
                <w:lang w:bidi="fa-IR"/>
              </w:rPr>
            </w:pPr>
            <w:r w:rsidRPr="00FC4C62">
              <w:rPr>
                <w:rFonts w:asciiTheme="minorHAnsi" w:eastAsiaTheme="minorHAnsi" w:hAnsiTheme="minorHAnsi" w:cs="B Mitra" w:hint="cs"/>
                <w:rtl/>
                <w:lang w:bidi="fa-IR"/>
              </w:rPr>
              <w:t>2 امتیاز</w:t>
            </w:r>
            <w:r w:rsidRPr="00FC4C62">
              <w:rPr>
                <w:rFonts w:asciiTheme="minorHAnsi" w:eastAsiaTheme="minorHAnsi" w:hAnsiTheme="minorHAnsi" w:cs="B Mitra"/>
                <w:lang w:bidi="fa-IR"/>
              </w:rPr>
              <w:t xml:space="preserve"> 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D4FF0" w:rsidRDefault="00BB2D4F" w:rsidP="00FD4C50">
            <w:pPr>
              <w:bidi w:val="0"/>
              <w:ind w:right="7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D4FF0" w:rsidRDefault="00BB2D4F" w:rsidP="00FD4C50">
            <w:pPr>
              <w:bidi w:val="0"/>
              <w:ind w:right="7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1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.ارسال 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دستورالعمل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ها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و نامه های ابلاغی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به سطوح محیطی(ارسال حداکثر تا 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یک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هفته بعد از دریافت (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2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امتیاز) وارسال بعد از یک 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هفته 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(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1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امتیاز)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FC4C62" w:rsidRDefault="00BB2D4F" w:rsidP="00FD4C50">
            <w:pPr>
              <w:bidi w:val="0"/>
              <w:ind w:right="7"/>
              <w:jc w:val="center"/>
              <w:rPr>
                <w:rFonts w:asciiTheme="minorHAnsi" w:eastAsiaTheme="minorHAnsi" w:hAnsiTheme="minorHAnsi" w:cs="B Mitra"/>
                <w:rtl/>
                <w:lang w:bidi="fa-IR"/>
              </w:rPr>
            </w:pPr>
            <w:r w:rsidRPr="00FC4C62">
              <w:rPr>
                <w:rFonts w:asciiTheme="minorHAnsi" w:eastAsiaTheme="minorHAnsi" w:hAnsiTheme="minorHAnsi" w:cs="B Mitra"/>
                <w:rtl/>
                <w:lang w:bidi="fa-IR"/>
              </w:rPr>
              <w:t xml:space="preserve">ارسال مستندات به سطوح محیطی </w:t>
            </w:r>
          </w:p>
        </w:tc>
        <w:tc>
          <w:tcPr>
            <w:tcW w:w="61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2D4F" w:rsidRPr="00357FC9" w:rsidRDefault="00BB2D4F" w:rsidP="00FD4C50">
            <w:pPr>
              <w:bidi w:val="0"/>
              <w:spacing w:line="242" w:lineRule="auto"/>
              <w:ind w:right="7" w:hanging="1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</w:p>
        </w:tc>
      </w:tr>
      <w:tr w:rsidR="006A60E2" w:rsidRPr="007D0C09" w:rsidTr="00DC7550">
        <w:trPr>
          <w:trHeight w:val="1222"/>
          <w:jc w:val="center"/>
        </w:trPr>
        <w:tc>
          <w:tcPr>
            <w:tcW w:w="74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E5557" w:rsidRPr="005E5557" w:rsidRDefault="005E5557" w:rsidP="005E5557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1.کارشناس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ناظر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بایست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تسلط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کامل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برنامه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پیشگیري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مرگ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بواسطه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حوادث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ترافیکی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طبق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مدل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Times New Roman" w:eastAsiaTheme="minorEastAsia" w:hAnsi="Times New Roman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shep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،ترویج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ازدواج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سالم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جوانان،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پیشگیري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رفتارهاي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پرخطر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انجام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مراقبت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گروه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سنی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داشته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باشد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  <w:p w:rsidR="005E5557" w:rsidRPr="005E5557" w:rsidRDefault="005E5557" w:rsidP="005E5557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نحوه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امتیازدهی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: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تسلط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کامل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هریک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برنامه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فوق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1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مجموعاً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4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(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تعلق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گیرد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غیر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این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بهنسبت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کسر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گردد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  <w:p w:rsidR="005E5557" w:rsidRPr="005E5557" w:rsidRDefault="005E5557" w:rsidP="005E5557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2.کارشناس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ناظر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بایست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نحوه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سامانه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سیب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طور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کامل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آشنایی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داشته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باشد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.</w:t>
            </w:r>
          </w:p>
          <w:p w:rsidR="005E5557" w:rsidRPr="005E5557" w:rsidRDefault="005E5557" w:rsidP="005E5557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نحوه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امتیازدهی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: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تسلط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کامل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سامانه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سیب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کامل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 1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(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تعلق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گیرد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غیر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این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نسبت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کسرگردد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  <w:p w:rsidR="005E5557" w:rsidRPr="005E5557" w:rsidRDefault="005E5557" w:rsidP="005E5557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3.کارشناس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ناظر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بایست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وضعیت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مرکز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مسلط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باشد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مشکل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دار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منطقه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آگاه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باشد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.</w:t>
            </w:r>
          </w:p>
          <w:p w:rsidR="00BB2D4F" w:rsidRPr="005E5557" w:rsidRDefault="005E5557" w:rsidP="005E5557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نحوه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امتیازدهی</w:t>
            </w:r>
            <w:r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: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تسلط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کامل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وضعیت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مرکز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آگاهی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شاخص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مشکل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دار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منطقه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کامل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 1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(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تعلق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گیرد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غیر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این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نسبت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کسر</w:t>
            </w:r>
            <w:r w:rsidRPr="005E5557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E5557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گردد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FC4C62" w:rsidRDefault="00BB2D4F">
            <w:pPr>
              <w:bidi w:val="0"/>
              <w:ind w:right="7"/>
              <w:rPr>
                <w:rFonts w:cs="B Mitra"/>
              </w:rPr>
            </w:pPr>
            <w:r w:rsidRPr="00FC4C62">
              <w:rPr>
                <w:rFonts w:ascii="Nazanin" w:eastAsia="Nazanin" w:hAnsi="Nazanin" w:cs="B Mitr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FC4C62" w:rsidRDefault="00BB2D4F" w:rsidP="006D50C8">
            <w:pPr>
              <w:bidi w:val="0"/>
              <w:ind w:right="7"/>
              <w:rPr>
                <w:rFonts w:asciiTheme="minorHAnsi" w:eastAsiaTheme="minorHAnsi" w:hAnsiTheme="minorHAnsi" w:cs="B Mitra"/>
                <w:lang w:bidi="fa-IR"/>
              </w:rPr>
            </w:pPr>
            <w:r w:rsidRPr="00FC4C62">
              <w:rPr>
                <w:rFonts w:asciiTheme="minorHAnsi" w:eastAsiaTheme="minorHAnsi" w:hAnsiTheme="minorHAnsi" w:cs="B Mitra" w:hint="cs"/>
                <w:rtl/>
                <w:lang w:bidi="fa-IR"/>
              </w:rPr>
              <w:t>6</w:t>
            </w:r>
            <w:r w:rsidRPr="00FC4C62">
              <w:rPr>
                <w:rFonts w:asciiTheme="minorHAnsi" w:eastAsiaTheme="minorHAnsi" w:hAnsiTheme="minorHAnsi" w:cs="B Mitra"/>
                <w:rtl/>
                <w:lang w:bidi="fa-IR"/>
              </w:rPr>
              <w:t xml:space="preserve"> امتیاز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D4FF0" w:rsidRDefault="00BB2D4F" w:rsidP="00164BE8">
            <w:pPr>
              <w:bidi w:val="0"/>
              <w:ind w:right="7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پرسش و پاسخ</w:t>
            </w:r>
          </w:p>
          <w:p w:rsidR="00BB2D4F" w:rsidRPr="006D4FF0" w:rsidRDefault="00BB2D4F" w:rsidP="00164BE8">
            <w:pPr>
              <w:bidi w:val="0"/>
              <w:ind w:left="1" w:right="7" w:hanging="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بررســــی ســــامانه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D4FF0" w:rsidRDefault="00BB2D4F" w:rsidP="00966B9E">
            <w:pPr>
              <w:tabs>
                <w:tab w:val="left" w:pos="6060"/>
                <w:tab w:val="left" w:pos="6345"/>
                <w:tab w:val="right" w:pos="8395"/>
              </w:tabs>
              <w:bidi w:val="0"/>
              <w:ind w:right="7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1.تسلط به برنامه های واحد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.( پ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شگ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ر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از مرگ جوانان بواسطه سوانح و حوادث تراف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ک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پ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شگ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ر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از رفتارها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پرخطر در جوانان، ترو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ج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ازدواج سالم، مراقبت ها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گروه سن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جوان)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(4 امتیاز)</w:t>
            </w:r>
          </w:p>
          <w:p w:rsidR="00BB2D4F" w:rsidRPr="006D4FF0" w:rsidRDefault="00BB2D4F" w:rsidP="00164BE8">
            <w:pPr>
              <w:tabs>
                <w:tab w:val="right" w:pos="8395"/>
              </w:tabs>
              <w:bidi w:val="0"/>
              <w:ind w:left="4" w:right="7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2.تسلط به سامانه یکپارچه بهداشت ( مسیر استخراج شاخص ها در سامانه سیب) (1 امتیاز)</w:t>
            </w:r>
          </w:p>
          <w:p w:rsidR="00BB2D4F" w:rsidRPr="006D4FF0" w:rsidRDefault="00BB2D4F" w:rsidP="008A32C2">
            <w:pPr>
              <w:tabs>
                <w:tab w:val="right" w:pos="8395"/>
              </w:tabs>
              <w:bidi w:val="0"/>
              <w:ind w:left="4" w:right="7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3. 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تسلط به وضع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ت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شاخص ها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واحد بهداشت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 منطقه تحت پوشش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و آگاه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از شاخص ها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6D4FF0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مشکل دار</w:t>
            </w:r>
            <w:r w:rsidRPr="006D4FF0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(1 امتیاز)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38" w:rsidRDefault="00BB2D4F" w:rsidP="006D50C8">
            <w:pPr>
              <w:bidi w:val="0"/>
              <w:ind w:left="9" w:right="7"/>
              <w:jc w:val="left"/>
              <w:rPr>
                <w:rFonts w:asciiTheme="minorHAnsi" w:eastAsiaTheme="minorHAnsi" w:hAnsiTheme="minorHAnsi" w:cs="B Mitra"/>
                <w:lang w:bidi="fa-IR"/>
              </w:rPr>
            </w:pPr>
            <w:r w:rsidRPr="00FC4C62">
              <w:rPr>
                <w:rFonts w:asciiTheme="minorHAnsi" w:eastAsiaTheme="minorHAnsi" w:hAnsiTheme="minorHAnsi" w:cs="B Mitra"/>
                <w:rtl/>
                <w:lang w:bidi="fa-IR"/>
              </w:rPr>
              <w:t xml:space="preserve">دانش و مهارت  </w:t>
            </w:r>
          </w:p>
          <w:p w:rsidR="00D57638" w:rsidRPr="00D57638" w:rsidRDefault="00D57638" w:rsidP="00D57638">
            <w:pPr>
              <w:bidi w:val="0"/>
              <w:rPr>
                <w:rFonts w:asciiTheme="minorHAnsi" w:eastAsiaTheme="minorHAnsi" w:hAnsiTheme="minorHAnsi" w:cs="B Mitra"/>
                <w:lang w:bidi="fa-IR"/>
              </w:rPr>
            </w:pPr>
          </w:p>
          <w:p w:rsidR="00D57638" w:rsidRPr="00D57638" w:rsidRDefault="00D57638" w:rsidP="00D57638">
            <w:pPr>
              <w:bidi w:val="0"/>
              <w:rPr>
                <w:rFonts w:asciiTheme="minorHAnsi" w:eastAsiaTheme="minorHAnsi" w:hAnsiTheme="minorHAnsi" w:cs="B Mitra"/>
                <w:lang w:bidi="fa-IR"/>
              </w:rPr>
            </w:pPr>
          </w:p>
          <w:p w:rsidR="00D57638" w:rsidRPr="00D57638" w:rsidRDefault="00D57638" w:rsidP="00D57638">
            <w:pPr>
              <w:bidi w:val="0"/>
              <w:rPr>
                <w:rFonts w:asciiTheme="minorHAnsi" w:eastAsiaTheme="minorHAnsi" w:hAnsiTheme="minorHAnsi" w:cs="B Mitra"/>
                <w:lang w:bidi="fa-IR"/>
              </w:rPr>
            </w:pPr>
          </w:p>
          <w:p w:rsidR="00D57638" w:rsidRDefault="00D57638" w:rsidP="00D57638">
            <w:pPr>
              <w:bidi w:val="0"/>
              <w:rPr>
                <w:rFonts w:asciiTheme="minorHAnsi" w:eastAsiaTheme="minorHAnsi" w:hAnsiTheme="minorHAnsi" w:cs="B Mitra"/>
                <w:lang w:bidi="fa-IR"/>
              </w:rPr>
            </w:pPr>
          </w:p>
          <w:p w:rsidR="00D57638" w:rsidRPr="00D57638" w:rsidRDefault="00D57638" w:rsidP="00D57638">
            <w:pPr>
              <w:bidi w:val="0"/>
              <w:rPr>
                <w:rFonts w:asciiTheme="minorHAnsi" w:eastAsiaTheme="minorHAnsi" w:hAnsiTheme="minorHAnsi" w:cs="B Mitra"/>
                <w:lang w:bidi="fa-IR"/>
              </w:rPr>
            </w:pPr>
          </w:p>
          <w:p w:rsidR="00BB2D4F" w:rsidRPr="00D57638" w:rsidRDefault="00BB2D4F" w:rsidP="00D57638">
            <w:pPr>
              <w:bidi w:val="0"/>
              <w:jc w:val="left"/>
              <w:rPr>
                <w:rFonts w:asciiTheme="minorHAnsi" w:eastAsiaTheme="minorHAnsi" w:hAnsiTheme="minorHAnsi" w:cs="B Mitra"/>
                <w:lang w:bidi="fa-IR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2D4F" w:rsidRPr="00357FC9" w:rsidRDefault="00BB2D4F">
            <w:pPr>
              <w:bidi w:val="0"/>
              <w:jc w:val="left"/>
              <w:rPr>
                <w:rFonts w:cs="B Mitra"/>
                <w:b/>
                <w:bCs/>
              </w:rPr>
            </w:pPr>
          </w:p>
        </w:tc>
      </w:tr>
      <w:tr w:rsidR="00BB2D4F" w:rsidRPr="007D0C09" w:rsidTr="006A60E2">
        <w:trPr>
          <w:trHeight w:val="410"/>
          <w:jc w:val="center"/>
        </w:trPr>
        <w:tc>
          <w:tcPr>
            <w:tcW w:w="7499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BB2D4F" w:rsidRPr="00A30E8D" w:rsidRDefault="00BB2D4F">
            <w:pPr>
              <w:bidi w:val="0"/>
              <w:ind w:right="7"/>
              <w:rPr>
                <w:rFonts w:asciiTheme="minorHAnsi" w:eastAsia="Nazanin" w:hAnsiTheme="minorHAnsi" w:cs="B Mitr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BB2D4F" w:rsidRPr="00357FC9" w:rsidRDefault="00BB2D4F">
            <w:pPr>
              <w:bidi w:val="0"/>
              <w:ind w:right="7"/>
              <w:rPr>
                <w:rFonts w:cs="B Mitra"/>
              </w:rPr>
            </w:pPr>
            <w:r w:rsidRPr="00357FC9">
              <w:rPr>
                <w:rFonts w:ascii="Nazanin" w:eastAsia="Nazanin" w:hAnsi="Nazanin" w:cs="B Mitr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BB2D4F" w:rsidRPr="00357FC9" w:rsidRDefault="00BB2D4F" w:rsidP="00806BEA">
            <w:pPr>
              <w:bidi w:val="0"/>
              <w:ind w:left="191"/>
              <w:jc w:val="left"/>
              <w:rPr>
                <w:rFonts w:cs="B Mitra"/>
                <w:b/>
                <w:bCs/>
              </w:rPr>
            </w:pPr>
            <w:r w:rsidRPr="00357FC9">
              <w:rPr>
                <w:rFonts w:ascii="Nazanin" w:eastAsia="Nazanin" w:hAnsi="Nazanin" w:cs="B Mitra" w:hint="cs"/>
                <w:b/>
                <w:bCs/>
                <w:rtl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:rsidR="00BB2D4F" w:rsidRPr="00357FC9" w:rsidRDefault="00BB2D4F">
            <w:pPr>
              <w:bidi w:val="0"/>
              <w:jc w:val="left"/>
              <w:rPr>
                <w:rFonts w:cs="B Mitra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BB2D4F" w:rsidRPr="00357FC9" w:rsidRDefault="00BB2D4F" w:rsidP="006D50C8">
            <w:pPr>
              <w:bidi w:val="0"/>
              <w:ind w:right="7"/>
              <w:rPr>
                <w:rFonts w:ascii="Nazanin" w:eastAsia="Nazanin" w:hAnsi="Nazanin" w:cs="2  Titr"/>
                <w:b/>
                <w:bCs/>
              </w:rPr>
            </w:pPr>
            <w:r w:rsidRPr="00357FC9">
              <w:rPr>
                <w:rFonts w:ascii="Nazanin" w:eastAsia="Nazanin" w:hAnsi="Nazanin" w:cs="2  Titr"/>
                <w:b/>
                <w:bCs/>
                <w:rtl/>
              </w:rPr>
              <w:t xml:space="preserve">جمع امتیاز برنامه / جمع امتیاز کسب شده / جمع امتیاز خودارزیابی  </w:t>
            </w:r>
          </w:p>
        </w:tc>
      </w:tr>
      <w:tr w:rsidR="006A60E2" w:rsidRPr="007D0C09" w:rsidTr="00DC7550">
        <w:trPr>
          <w:trHeight w:val="618"/>
          <w:jc w:val="center"/>
        </w:trPr>
        <w:tc>
          <w:tcPr>
            <w:tcW w:w="749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D58B7" w:rsidRPr="00DD58B7" w:rsidRDefault="00DD58B7" w:rsidP="00DD58B7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</w:pPr>
            <w:r w:rsidRPr="00DD58B7">
              <w:rPr>
                <w:rFonts w:ascii="BNazanin" w:eastAsiaTheme="minorEastAsia" w:hAnsi="Times New Roman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lastRenderedPageBreak/>
              <w:t>1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.کارشناس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ناظر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می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بایست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طبق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فرمول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)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موجودي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مصرفی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+ </w:t>
            </w:r>
            <w:r w:rsidRPr="00DD58B7">
              <w:rPr>
                <w:rFonts w:eastAsiaTheme="minorEastAsia" w:cs="B Mitra"/>
                <w:b/>
                <w:bCs/>
                <w:sz w:val="16"/>
                <w:szCs w:val="16"/>
                <w:lang w:bidi="fa-IR"/>
              </w:rPr>
              <w:t xml:space="preserve">- 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25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تا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30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دپو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(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درخواست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مکمل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مگادوز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ویتامین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دي واحد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بهداشتی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تحت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پوشش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را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بررسی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نموده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پس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تایید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بالاتر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ارسال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نماید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>.</w:t>
            </w:r>
          </w:p>
          <w:p w:rsidR="00BB2D4F" w:rsidRPr="00DD58B7" w:rsidRDefault="00DD58B7" w:rsidP="00DD58B7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="Times New Roman" w:cs="B Mitra"/>
                <w:sz w:val="24"/>
                <w:szCs w:val="24"/>
                <w:lang w:bidi="fa-IR"/>
              </w:rPr>
            </w:pP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امتیازدهی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>: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درصورت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برآورد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صحیح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مکمل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درخواستی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کلیه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تحت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پوشش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کامل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) 2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(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تعلق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می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گیرد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درغیر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این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صورت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به نسبت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کسر</w:t>
            </w:r>
            <w:r w:rsidRPr="00DD58B7">
              <w:rPr>
                <w:rFonts w:ascii="BNazanin" w:eastAsiaTheme="minorEastAsia" w:hAnsi="Times New Roman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DD58B7">
              <w:rPr>
                <w:rFonts w:ascii="BNazanin" w:eastAsiaTheme="minorEastAsia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گردد.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357FC9" w:rsidRDefault="00BB2D4F" w:rsidP="006D50C8">
            <w:pPr>
              <w:bidi w:val="0"/>
              <w:ind w:right="7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  <w:r w:rsidRPr="00357FC9">
              <w:rPr>
                <w:rFonts w:asciiTheme="minorHAnsi" w:eastAsiaTheme="minorHAnsi" w:hAnsiTheme="minorHAnsi" w:cs="B Mitra"/>
                <w:b/>
                <w:bCs/>
                <w:lang w:bidi="fa-IR"/>
              </w:rPr>
              <w:t xml:space="preserve"> 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7E556D" w:rsidRDefault="00BB2D4F" w:rsidP="000C5F94">
            <w:pPr>
              <w:ind w:right="7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امتیاز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2D4F" w:rsidRPr="007E556D" w:rsidRDefault="00BB2D4F" w:rsidP="000C5F94">
            <w:pPr>
              <w:ind w:left="1" w:right="7" w:hanging="1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ســــامانه، مشــــاهده مستندات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7E556D" w:rsidRDefault="00BB2D4F" w:rsidP="008A32C2">
            <w:pPr>
              <w:ind w:left="4" w:right="7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7E556D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بررسی فرم های درخواست مکمل ویتامین د مورد نیاز واحد های تحت پوشش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امتیاز)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7E556D" w:rsidRDefault="00BB2D4F" w:rsidP="00AB55B0">
            <w:pPr>
              <w:ind w:right="7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درخواست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ــــ 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مکمل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ویتامین 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  <w:t>D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مورد نیاز</w:t>
            </w:r>
          </w:p>
        </w:tc>
        <w:tc>
          <w:tcPr>
            <w:tcW w:w="6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tbRl"/>
            <w:vAlign w:val="center"/>
          </w:tcPr>
          <w:p w:rsidR="00BB2D4F" w:rsidRPr="00357FC9" w:rsidRDefault="00BB2D4F" w:rsidP="007E556D">
            <w:pPr>
              <w:ind w:left="113" w:right="7"/>
              <w:jc w:val="center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  <w:r w:rsidRPr="00357FC9">
              <w:rPr>
                <w:rFonts w:asciiTheme="minorHAnsi" w:eastAsiaTheme="minorHAnsi" w:hAnsiTheme="minorHAnsi" w:cs="B Mitra" w:hint="cs"/>
                <w:b/>
                <w:bCs/>
                <w:rtl/>
                <w:lang w:bidi="fa-IR"/>
              </w:rPr>
              <w:t>3</w:t>
            </w:r>
            <w:r w:rsidRPr="00357FC9"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  <w:t>.سا</w:t>
            </w:r>
            <w:r w:rsidRPr="00357FC9">
              <w:rPr>
                <w:rFonts w:asciiTheme="minorHAnsi" w:eastAsiaTheme="minorHAnsi" w:hAnsiTheme="minorHAnsi" w:cs="B Mitra" w:hint="cs"/>
                <w:b/>
                <w:bCs/>
                <w:rtl/>
                <w:lang w:bidi="fa-IR"/>
              </w:rPr>
              <w:t>ز</w:t>
            </w:r>
            <w:r w:rsidRPr="00357FC9"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  <w:t>ماندهی</w:t>
            </w:r>
          </w:p>
        </w:tc>
      </w:tr>
      <w:tr w:rsidR="006A60E2" w:rsidRPr="007D0C09" w:rsidTr="00DC7550">
        <w:trPr>
          <w:trHeight w:val="604"/>
          <w:jc w:val="center"/>
        </w:trPr>
        <w:tc>
          <w:tcPr>
            <w:tcW w:w="74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25242" w:rsidRPr="00525242" w:rsidRDefault="00525242" w:rsidP="00525242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1.لازم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است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جلسات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هماهنگی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ماهانه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مرکز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تشکیل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کلیه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پرسنل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دخیل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برنامه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سلامت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شاغل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مرکز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خدمات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جامع سلامت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واحد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بهداشتی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تحت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پوشش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اعم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از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پزشک،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سایر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کارشناسان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مرکز،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بهورزان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مراقبین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سلامت،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پیگیري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ارتقاي سلامت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منطقه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اجراي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برنامه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سلامت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هماهنگی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داشته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مشارکت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نمایند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  <w:p w:rsidR="00525242" w:rsidRPr="00525242" w:rsidRDefault="00525242" w:rsidP="00525242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نحوه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دهی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: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تشکیل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جلسات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ماهانه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پرسنل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مرکز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واحد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بهداشتی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تحت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پوشش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هماهنگی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مشارکت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پرسنل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پیگیري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ارتقاي سلامت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منطقه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اجراي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برنامه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سلامت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کامل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 2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(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تعلق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گیرد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  <w:p w:rsidR="00525242" w:rsidRPr="00525242" w:rsidRDefault="00525242" w:rsidP="00525242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rtl/>
                <w:lang w:bidi="fa-IR"/>
              </w:rPr>
            </w:pP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2.لازم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است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6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ماهه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کمیته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ارتقاي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سلامت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بمنظور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بررسی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مشکلات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سلامت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منطقه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تشکیل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مستندات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مربوطه موجود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باشد</w:t>
            </w:r>
          </w:p>
          <w:p w:rsidR="00525242" w:rsidRPr="00525242" w:rsidRDefault="00525242" w:rsidP="00525242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نحوه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دهی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: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درصورت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برگزاري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کمیته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ارتقاي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سلامت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6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ماهه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1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مجموعاً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2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(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تعلق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گیرد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.</w:t>
            </w:r>
          </w:p>
          <w:p w:rsidR="00525242" w:rsidRPr="00525242" w:rsidRDefault="00525242" w:rsidP="00525242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نکته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:</w:t>
            </w:r>
            <w:r w:rsidRPr="00525242">
              <w:rPr>
                <w:rFonts w:ascii="SymbolMT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کارشناس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ناظر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بایست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جلسات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برون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بخشی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توسط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بهورزان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تشکیل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شود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حاضر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شود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مداخلات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لازم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را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اعمال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نماید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  <w:p w:rsidR="00525242" w:rsidRPr="00525242" w:rsidRDefault="00525242" w:rsidP="00525242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2.لازم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است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صورتجلسه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کمیته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سلامت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جوانان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نشست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هماهنگی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قالب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فرمت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مربوطه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تنظیم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همراه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مستندات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لیست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حاضرین،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دعوتنامه،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تصاویر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جلسه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...(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واحد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بایگانی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شود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  <w:p w:rsidR="00525242" w:rsidRPr="00525242" w:rsidRDefault="00525242" w:rsidP="00525242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نحوه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دهی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: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درصورت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بایگانی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صورتجلسات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کمیته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نشست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هماهنگی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همراه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مستندات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مربوطه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کامل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 2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(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تعلق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میگیرد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  <w:p w:rsidR="00525242" w:rsidRPr="00525242" w:rsidRDefault="00525242" w:rsidP="00525242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</w:pP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4.کارشناس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ناظرمی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بایست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موعد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مقرر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نسبت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پیگیري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اجراي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مصوبات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کمیته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نشست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ها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اقدام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نماید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مستندات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مربوطه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را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 واحد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بایگانی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نماید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.</w:t>
            </w:r>
          </w:p>
          <w:p w:rsidR="00BB2D4F" w:rsidRPr="00525242" w:rsidRDefault="00525242" w:rsidP="00525242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B Mitra"/>
                <w:b/>
                <w:bCs/>
                <w:sz w:val="16"/>
                <w:szCs w:val="16"/>
                <w:lang w:bidi="fa-IR"/>
              </w:rPr>
            </w:pP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نحوه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دهی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>: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پیگیري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اجراي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مصوبات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بایگانی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مستندات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اجرا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کامل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) 2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(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و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در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غیر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این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صورت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به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نسبت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امتیاز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کسر</w:t>
            </w:r>
            <w:r w:rsidRPr="00525242">
              <w:rPr>
                <w:rFonts w:ascii="BNazanin" w:eastAsiaTheme="minorEastAsia" w:hAnsiTheme="minorHAnsi" w:cs="B Mitra"/>
                <w:b/>
                <w:bCs/>
                <w:color w:val="auto"/>
                <w:sz w:val="16"/>
                <w:szCs w:val="16"/>
                <w:lang w:bidi="fa-IR"/>
              </w:rPr>
              <w:t xml:space="preserve"> </w:t>
            </w:r>
            <w:r w:rsidRPr="00525242">
              <w:rPr>
                <w:rFonts w:ascii="BNazanin" w:eastAsiaTheme="minorEastAsia" w:hAnsiTheme="minorHAnsi" w:cs="B Mitra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گردد</w:t>
            </w:r>
            <w:r w:rsidRPr="00525242">
              <w:rPr>
                <w:rFonts w:ascii="BNazanin" w:eastAsiaTheme="minorEastAsia" w:hAnsiTheme="minorHAnsi" w:cs="B Mitra"/>
                <w:b/>
                <w:bCs/>
                <w:sz w:val="16"/>
                <w:szCs w:val="16"/>
                <w:lang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357FC9" w:rsidRDefault="00BB2D4F" w:rsidP="006D50C8">
            <w:pPr>
              <w:bidi w:val="0"/>
              <w:ind w:right="7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  <w:r w:rsidRPr="00357FC9">
              <w:rPr>
                <w:rFonts w:asciiTheme="minorHAnsi" w:eastAsiaTheme="minorHAnsi" w:hAnsiTheme="minorHAnsi" w:cs="B Mitra"/>
                <w:b/>
                <w:bCs/>
                <w:lang w:bidi="fa-IR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7E556D" w:rsidRDefault="00BB2D4F" w:rsidP="000C5F94">
            <w:pPr>
              <w:ind w:right="7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7E556D">
              <w:rPr>
                <w:rFonts w:asciiTheme="minorHAnsi" w:eastAsiaTheme="minorHAnsi" w:hAnsiTheme="minorHAnsi"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7E556D" w:rsidRDefault="00BB2D4F" w:rsidP="000C5F94">
            <w:pPr>
              <w:ind w:right="7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7E556D" w:rsidRDefault="00BB2D4F" w:rsidP="006D50C8">
            <w:pPr>
              <w:ind w:right="7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7E556D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تشک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556D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جلسات با پرسنل درون بخش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( پزشک،‌سا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556D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کارشناسان مرکز،‌بهورزان و مراقب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556D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سلامت)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(2 امتیاز)</w:t>
            </w:r>
          </w:p>
          <w:p w:rsidR="00BB2D4F" w:rsidRPr="007E556D" w:rsidRDefault="00BB2D4F" w:rsidP="006D50C8">
            <w:pPr>
              <w:ind w:left="4" w:right="7"/>
              <w:jc w:val="both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2. تشکیل جلسات برون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بخشی با ادارات و سازمانهای تحت پوشش(2 امتیاز)</w:t>
            </w:r>
          </w:p>
          <w:p w:rsidR="00BB2D4F" w:rsidRPr="007E556D" w:rsidRDefault="00BB2D4F" w:rsidP="00124721">
            <w:pPr>
              <w:ind w:left="4" w:right="7"/>
              <w:jc w:val="both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3. تنظ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556D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صورتجلسه و با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556D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گان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مستندات ( ل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556D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ست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حاضر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556D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ن،‌دعوتنامه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و ...)(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 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امت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556D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BB2D4F" w:rsidRPr="007E556D" w:rsidRDefault="00BB2D4F" w:rsidP="00124721">
            <w:pPr>
              <w:ind w:left="4" w:right="7"/>
              <w:jc w:val="both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4.پ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556D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گ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556D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اجرا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مصوبات (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امت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556D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7E556D" w:rsidRDefault="00BB2D4F" w:rsidP="007A7CBA">
            <w:pPr>
              <w:ind w:right="7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هماهنگی درون </w:t>
            </w:r>
            <w:r w:rsidRPr="007E556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و برون ب</w:t>
            </w:r>
            <w:r w:rsidRPr="007E556D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خشی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2D4F" w:rsidRPr="00357FC9" w:rsidRDefault="00BB2D4F" w:rsidP="006D50C8">
            <w:pPr>
              <w:bidi w:val="0"/>
              <w:ind w:right="7"/>
              <w:jc w:val="left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</w:p>
        </w:tc>
      </w:tr>
      <w:tr w:rsidR="00BB2D4F" w:rsidRPr="007D0C09" w:rsidTr="006A60E2">
        <w:trPr>
          <w:trHeight w:val="324"/>
          <w:jc w:val="center"/>
        </w:trPr>
        <w:tc>
          <w:tcPr>
            <w:tcW w:w="74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2D4F" w:rsidRPr="00357FC9" w:rsidRDefault="00BB2D4F" w:rsidP="006D50C8">
            <w:pPr>
              <w:bidi w:val="0"/>
              <w:ind w:right="7"/>
              <w:rPr>
                <w:rFonts w:asciiTheme="minorHAnsi" w:eastAsiaTheme="minorHAnsi" w:hAnsiTheme="minorHAnsi" w:cs="B Mitra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2D4F" w:rsidRPr="00357FC9" w:rsidRDefault="00BB2D4F" w:rsidP="006D50C8">
            <w:pPr>
              <w:bidi w:val="0"/>
              <w:ind w:right="7"/>
              <w:rPr>
                <w:rFonts w:asciiTheme="minorHAnsi" w:eastAsiaTheme="minorHAnsi" w:hAnsiTheme="minorHAnsi" w:cs="B Mitra"/>
                <w:lang w:bidi="fa-IR"/>
              </w:rPr>
            </w:pPr>
            <w:r w:rsidRPr="00357FC9">
              <w:rPr>
                <w:rFonts w:asciiTheme="minorHAnsi" w:eastAsiaTheme="minorHAnsi" w:hAnsiTheme="minorHAnsi" w:cs="B Mitra"/>
                <w:lang w:bidi="fa-IR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2D4F" w:rsidRPr="00357FC9" w:rsidRDefault="00BB2D4F" w:rsidP="00806BEA">
            <w:pPr>
              <w:bidi w:val="0"/>
              <w:ind w:left="212" w:right="7"/>
              <w:jc w:val="left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  <w:r w:rsidRPr="00357FC9">
              <w:rPr>
                <w:rFonts w:asciiTheme="minorHAnsi" w:eastAsiaTheme="minorHAnsi" w:hAnsiTheme="minorHAnsi" w:cs="B Mitra"/>
                <w:b/>
                <w:bCs/>
                <w:lang w:bidi="fa-IR"/>
              </w:rPr>
              <w:t xml:space="preserve">  </w:t>
            </w:r>
            <w:r w:rsidRPr="00357FC9">
              <w:rPr>
                <w:rFonts w:asciiTheme="minorHAnsi" w:eastAsiaTheme="minorHAnsi" w:hAnsiTheme="minorHAnsi"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BB2D4F" w:rsidRPr="00357FC9" w:rsidRDefault="00BB2D4F" w:rsidP="006D50C8">
            <w:pPr>
              <w:bidi w:val="0"/>
              <w:ind w:right="7"/>
              <w:jc w:val="left"/>
              <w:rPr>
                <w:rFonts w:asciiTheme="minorHAnsi" w:eastAsiaTheme="minorHAnsi" w:hAnsiTheme="minorHAnsi" w:cs="B Mitra"/>
                <w:lang w:bidi="fa-IR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:rsidR="00BB2D4F" w:rsidRPr="00357FC9" w:rsidRDefault="00BB2D4F" w:rsidP="007D0C09">
            <w:pPr>
              <w:bidi w:val="0"/>
              <w:ind w:right="7"/>
              <w:rPr>
                <w:rFonts w:ascii="Nazanin" w:eastAsia="Nazanin" w:hAnsi="Nazanin" w:cs="2  Titr"/>
                <w:b/>
                <w:bCs/>
              </w:rPr>
            </w:pPr>
            <w:r w:rsidRPr="00357FC9">
              <w:rPr>
                <w:rFonts w:ascii="Nazanin" w:eastAsia="Nazanin" w:hAnsi="Nazanin" w:cs="2  Titr"/>
                <w:b/>
                <w:bCs/>
                <w:rtl/>
              </w:rPr>
              <w:t xml:space="preserve">جمع امتیاز برنامه / جمع امتیاز کسب شده / جمع امتیاز خودارزیابی  </w:t>
            </w:r>
          </w:p>
        </w:tc>
      </w:tr>
      <w:tr w:rsidR="006A60E2" w:rsidRPr="00650128" w:rsidTr="00DC7550">
        <w:trPr>
          <w:trHeight w:val="979"/>
          <w:jc w:val="center"/>
        </w:trPr>
        <w:tc>
          <w:tcPr>
            <w:tcW w:w="749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25242" w:rsidRPr="00650128" w:rsidRDefault="00274E86" w:rsidP="002B3143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1.</w:t>
            </w:r>
            <w:r w:rsidR="00525242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لازم</w:t>
            </w:r>
            <w:r w:rsidR="00525242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525242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</w:t>
            </w:r>
            <w:r w:rsidR="00525242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525242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برنامه</w:t>
            </w:r>
            <w:r w:rsidR="00525242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525242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بازدید</w:t>
            </w:r>
            <w:r w:rsidR="00525242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525242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فصلی</w:t>
            </w:r>
            <w:r w:rsidR="00525242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525242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="00525242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525242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واحد</w:t>
            </w:r>
            <w:r w:rsidR="00525242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525242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="00525242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525242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بهداشتی</w:t>
            </w:r>
            <w:r w:rsidR="00525242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525242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تحت</w:t>
            </w:r>
            <w:r w:rsidR="00525242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525242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پوشش</w:t>
            </w:r>
            <w:r w:rsidR="00525242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525242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تنظیم</w:t>
            </w:r>
            <w:r w:rsidR="00525242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525242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="00525242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525242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="00525242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525242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واحد</w:t>
            </w:r>
            <w:r w:rsidR="00525242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525242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موجود</w:t>
            </w:r>
            <w:r w:rsidR="00525242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525242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باشد</w:t>
            </w:r>
            <w:r w:rsidR="00525242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BB2D4F" w:rsidRPr="00650128" w:rsidRDefault="00525242" w:rsidP="002B3143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rtl/>
                <w:lang w:bidi="fa-IR"/>
              </w:rPr>
            </w:pP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دهی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تنظیم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برنامه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بازدید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فصلی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کلیه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واحد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بهداشتی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تحت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پوشش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براي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فصل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0.5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مجموعاً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(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میگیرد</w:t>
            </w:r>
          </w:p>
          <w:p w:rsidR="00274E86" w:rsidRPr="00650128" w:rsidRDefault="0000184E" w:rsidP="002B3143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2.</w:t>
            </w:r>
            <w:r w:rsidR="00274E86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="00274E86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274E86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ناظر</w:t>
            </w:r>
            <w:r w:rsidR="00274E86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274E86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="00274E86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274E86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بایست</w:t>
            </w:r>
            <w:r w:rsidR="00274E86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274E86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پایش</w:t>
            </w:r>
            <w:r w:rsidR="00274E86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274E86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="00274E86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274E86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سطوح</w:t>
            </w:r>
            <w:r w:rsidR="00274E86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274E86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محیطی</w:t>
            </w:r>
            <w:r w:rsidR="00274E86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274E86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را</w:t>
            </w:r>
            <w:r w:rsidR="00274E86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274E86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طبق</w:t>
            </w:r>
            <w:r w:rsidR="00274E86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274E86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برنامه</w:t>
            </w:r>
            <w:r w:rsidR="00274E86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274E86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زمان</w:t>
            </w:r>
            <w:r w:rsidR="00274E86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274E86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بندي</w:t>
            </w:r>
            <w:r w:rsidR="00274E86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274E86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پیش</w:t>
            </w:r>
            <w:r w:rsidR="00274E86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274E86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بینی</w:t>
            </w:r>
            <w:r w:rsidR="00274E86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274E86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  <w:r w:rsidR="00274E86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274E86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انجام</w:t>
            </w:r>
            <w:r w:rsidR="00274E86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274E86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دهد</w:t>
            </w:r>
            <w:r w:rsidR="00274E86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274E86" w:rsidRPr="00650128" w:rsidRDefault="00274E86" w:rsidP="002B3143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rtl/>
                <w:lang w:bidi="fa-IR"/>
              </w:rPr>
            </w:pP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دهی</w:t>
            </w:r>
            <w:r w:rsidR="0000184E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انجام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پایش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مطابق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برنامه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زمان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بندي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کامل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 2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(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غیر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این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نسبت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کسر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گردد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314214" w:rsidRPr="00650128" w:rsidRDefault="0000184E" w:rsidP="002B3143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3.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لازم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پایش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برنامه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اساس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چک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لیست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استاندارد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گرفته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فایل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تکمیل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چک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لیست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همراه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پسخوراند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مربوطه</w:t>
            </w:r>
            <w:r w:rsidR="002B3143" w:rsidRPr="00650128">
              <w:rPr>
                <w:rFonts w:asciiTheme="minorHAnsi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ارسال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314214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گردد</w:t>
            </w:r>
            <w:r w:rsidR="00314214"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00184E" w:rsidRPr="00650128" w:rsidRDefault="00314214" w:rsidP="002B3143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Nazanin"/>
                <w:color w:val="auto"/>
                <w:sz w:val="18"/>
                <w:szCs w:val="18"/>
                <w:rtl/>
                <w:lang w:bidi="fa-IR"/>
              </w:rPr>
            </w:pP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دهی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تکمیل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چک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لیست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کلیه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پایش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ارسال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فایل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تکمیل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چک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لیست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همراه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پسخوراند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کامل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 2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(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="002B3143"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غیر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این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نسبت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کسر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65012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گردد</w:t>
            </w:r>
            <w:r w:rsidRPr="0065012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50128" w:rsidRDefault="00BB2D4F">
            <w:pPr>
              <w:bidi w:val="0"/>
              <w:ind w:right="7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  <w:r w:rsidRPr="00650128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  <w:t xml:space="preserve"> 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50128" w:rsidRDefault="00BB2D4F" w:rsidP="007A7CBA">
            <w:pPr>
              <w:ind w:right="140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BB2D4F" w:rsidRPr="00650128" w:rsidRDefault="00BB2D4F" w:rsidP="007A7CBA">
            <w:pPr>
              <w:ind w:right="140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BB2D4F" w:rsidRPr="00650128" w:rsidRDefault="00BB2D4F" w:rsidP="007A7CBA">
            <w:pPr>
              <w:ind w:right="140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  <w:r w:rsidRPr="00650128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650128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امتیاز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2D4F" w:rsidRPr="00650128" w:rsidRDefault="00BB2D4F" w:rsidP="008A32C2">
            <w:pPr>
              <w:spacing w:line="242" w:lineRule="auto"/>
              <w:ind w:left="8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  <w:r w:rsidRPr="00650128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مشاهده و بررسی مستندات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DC7550" w:rsidRDefault="00BB2D4F" w:rsidP="000C5F94">
            <w:pPr>
              <w:ind w:left="7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.وجود برنامه بازدید از واحد ها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بهداشت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تحت پوشش بصورت فصل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امتیاز)  </w:t>
            </w:r>
          </w:p>
          <w:p w:rsidR="00BB2D4F" w:rsidRPr="00DC7550" w:rsidRDefault="00BB2D4F" w:rsidP="000C5F94">
            <w:pPr>
              <w:ind w:left="7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2. 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بازد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فصلی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از سطوح مح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ط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مطابق برنامه زمانبند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امت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BB2D4F" w:rsidRPr="00650128" w:rsidRDefault="00BB2D4F" w:rsidP="00883937">
            <w:pPr>
              <w:ind w:left="7"/>
              <w:jc w:val="left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.استفاده از چک لیست استاندارد (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2ا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متیاز)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650128" w:rsidRDefault="00BB2D4F" w:rsidP="00504FA3">
            <w:pPr>
              <w:ind w:left="5" w:right="82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50128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نظارت و پایش </w:t>
            </w:r>
          </w:p>
        </w:tc>
        <w:tc>
          <w:tcPr>
            <w:tcW w:w="6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tbRl"/>
            <w:vAlign w:val="bottom"/>
          </w:tcPr>
          <w:p w:rsidR="00BB2D4F" w:rsidRPr="00650128" w:rsidRDefault="00BB2D4F" w:rsidP="007E556D">
            <w:pPr>
              <w:ind w:right="82" w:firstLine="1"/>
              <w:jc w:val="left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BB2D4F" w:rsidRPr="00650128" w:rsidRDefault="00BB2D4F" w:rsidP="007E556D">
            <w:pPr>
              <w:ind w:right="82" w:firstLine="1"/>
              <w:jc w:val="left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BB2D4F" w:rsidRPr="00650128" w:rsidRDefault="00BB2D4F" w:rsidP="007E556D">
            <w:pPr>
              <w:ind w:right="82" w:firstLine="1"/>
              <w:jc w:val="left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BB2D4F" w:rsidRPr="00650128" w:rsidRDefault="00BB2D4F" w:rsidP="007E556D">
            <w:pPr>
              <w:ind w:right="82" w:firstLine="1"/>
              <w:jc w:val="left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50128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650128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>.پــــــــایش و ارزشیابی</w:t>
            </w:r>
          </w:p>
          <w:p w:rsidR="00BB2D4F" w:rsidRPr="00650128" w:rsidRDefault="00BB2D4F" w:rsidP="007E556D">
            <w:pPr>
              <w:ind w:right="82" w:firstLine="1"/>
              <w:jc w:val="left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A60E2" w:rsidRPr="00B35B36" w:rsidTr="00DC7550">
        <w:trPr>
          <w:cantSplit/>
          <w:trHeight w:val="1134"/>
          <w:jc w:val="center"/>
        </w:trPr>
        <w:tc>
          <w:tcPr>
            <w:tcW w:w="74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F78F8" w:rsidRPr="00B35B36" w:rsidRDefault="00AF78F8" w:rsidP="00AF78F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1.لازم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نوبت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پایش،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نواقص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مشکلات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موجود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نوبت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قبلی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پایش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وضعیت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موجود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نظر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رفع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نواقص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یا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عدم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رفع نواقص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پسخوراند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ذکر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گردد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BB2D4F" w:rsidRPr="00B35B36" w:rsidRDefault="00AF78F8" w:rsidP="00AF78F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rtl/>
                <w:lang w:bidi="fa-IR"/>
              </w:rPr>
            </w:pP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دهی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نواقص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پایش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قبل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نوبت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پایش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ذکر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وضعیت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نواقص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پایش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قبل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پسخوراند،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کامل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 2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(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غیر اینصورت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نسبت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کسر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گردد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AF78F8" w:rsidRPr="00B35B36" w:rsidRDefault="00AF78F8" w:rsidP="00AF78F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2. کارشناس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ناظر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بایست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نسبت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ارسال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پسخوراند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پایش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اکثر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هفته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بعد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تاریخ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انجام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پایش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اقدام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نماید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AF78F8" w:rsidRPr="00B35B36" w:rsidRDefault="00AF78F8" w:rsidP="00AF78F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دهی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ارسال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پسخوراند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ظرف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هفته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بعد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پایش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کامل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 2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(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ارسال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بعد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هفته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میگیرد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B35B36" w:rsidRDefault="00BB2D4F">
            <w:pPr>
              <w:bidi w:val="0"/>
              <w:ind w:right="7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B35B36" w:rsidRDefault="00BB2D4F">
            <w:pPr>
              <w:ind w:right="164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  <w:r w:rsidRPr="00B35B36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4 امتیاز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4F" w:rsidRPr="00B35B36" w:rsidRDefault="00BB2D4F" w:rsidP="007A7CBA">
            <w:pPr>
              <w:ind w:right="362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DC7550" w:rsidRDefault="00BB2D4F" w:rsidP="00DC7550">
            <w:pPr>
              <w:ind w:left="7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DC7550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توجه به مشکلات و نواقص بازد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قبل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(2امت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BB2D4F" w:rsidRPr="00DC7550" w:rsidRDefault="00BB2D4F" w:rsidP="00DC7550">
            <w:pPr>
              <w:ind w:left="7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2.ارسال پس خوراند تا حداکثر 2هفته بعد از بازدید (2 امتیاز)و پس از گذشت 2 هفته از بازدید(1 امتیاز)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B35B36" w:rsidRDefault="00BB2D4F" w:rsidP="007A7CBA">
            <w:pPr>
              <w:ind w:right="103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B35B36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ارسال پس خوراند  بازدید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2D4F" w:rsidRPr="00B35B36" w:rsidRDefault="00BB2D4F">
            <w:pPr>
              <w:bidi w:val="0"/>
              <w:jc w:val="left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A60E2" w:rsidRPr="0003017B" w:rsidTr="00DC7550">
        <w:trPr>
          <w:trHeight w:val="308"/>
          <w:jc w:val="center"/>
        </w:trPr>
        <w:tc>
          <w:tcPr>
            <w:tcW w:w="74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03017B" w:rsidRDefault="00650128" w:rsidP="0065012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lastRenderedPageBreak/>
              <w:t>منظور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مداخله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هرگونه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تلاش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برنامه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ریزي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منظور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رفع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مشکل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نقص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مشاهده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باشد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موثر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 هنگام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سطوح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محیطی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اعمال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شود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Times New Roman" w:eastAsiaTheme="minorEastAsia" w:hAnsi="Times New Roman" w:cs="B Mitra"/>
                <w:color w:val="auto"/>
                <w:sz w:val="18"/>
                <w:szCs w:val="18"/>
                <w:lang w:bidi="fa-IR"/>
              </w:rPr>
              <w:t xml:space="preserve">.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دهی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اجراي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مداخلات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موثر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ازاي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مورد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)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اکثر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4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امتیازدر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مجموع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(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03017B" w:rsidRDefault="00BB2D4F">
            <w:pPr>
              <w:bidi w:val="0"/>
              <w:ind w:right="7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  <w:r w:rsidRPr="0003017B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03017B" w:rsidRDefault="00BB2D4F">
            <w:pPr>
              <w:ind w:right="164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  <w:r w:rsidRPr="0003017B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03017B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امتیاز 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03017B" w:rsidRDefault="00BB2D4F">
            <w:pPr>
              <w:ind w:right="362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DC7550" w:rsidRDefault="00BB2D4F" w:rsidP="000C5F94">
            <w:pPr>
              <w:ind w:left="7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.انجام مداخلات موثر جهت رفع نواقص مشاهده شده در بازدید (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امتیاز)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03017B" w:rsidRDefault="00BB2D4F" w:rsidP="007A7CBA">
            <w:pPr>
              <w:ind w:right="103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  <w:r w:rsidRPr="0003017B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>مداخلات موثر و به موقع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2D4F" w:rsidRPr="0003017B" w:rsidRDefault="00BB2D4F">
            <w:pPr>
              <w:bidi w:val="0"/>
              <w:jc w:val="left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B2D4F" w:rsidRPr="007D0C09" w:rsidTr="006A60E2">
        <w:trPr>
          <w:trHeight w:val="432"/>
          <w:jc w:val="center"/>
        </w:trPr>
        <w:tc>
          <w:tcPr>
            <w:tcW w:w="7499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BB2D4F" w:rsidRPr="00357FC9" w:rsidRDefault="00BB2D4F">
            <w:pPr>
              <w:bidi w:val="0"/>
              <w:ind w:right="7"/>
              <w:rPr>
                <w:rFonts w:asciiTheme="minorHAnsi" w:eastAsiaTheme="minorHAnsi" w:hAnsiTheme="minorHAnsi" w:cs="B Tit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BB2D4F" w:rsidRPr="00357FC9" w:rsidRDefault="00BB2D4F">
            <w:pPr>
              <w:bidi w:val="0"/>
              <w:ind w:right="7"/>
              <w:rPr>
                <w:rFonts w:asciiTheme="minorHAnsi" w:eastAsiaTheme="minorHAnsi" w:hAnsiTheme="minorHAnsi" w:cs="B Titr"/>
                <w:lang w:bidi="fa-IR"/>
              </w:rPr>
            </w:pPr>
            <w:r w:rsidRPr="00357FC9">
              <w:rPr>
                <w:rFonts w:asciiTheme="minorHAnsi" w:eastAsiaTheme="minorHAnsi" w:hAnsiTheme="minorHAnsi" w:cs="B Titr"/>
                <w:lang w:bidi="fa-IR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BB2D4F" w:rsidRPr="00357FC9" w:rsidRDefault="00BB2D4F" w:rsidP="00AB55B0">
            <w:pPr>
              <w:bidi w:val="0"/>
              <w:ind w:left="239"/>
              <w:jc w:val="left"/>
              <w:rPr>
                <w:rFonts w:asciiTheme="minorHAnsi" w:eastAsiaTheme="minorHAnsi" w:hAnsiTheme="minorHAnsi" w:cs="B Titr"/>
                <w:b/>
                <w:bCs/>
                <w:lang w:bidi="fa-IR"/>
              </w:rPr>
            </w:pPr>
            <w:r w:rsidRPr="00357FC9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:rsidR="00BB2D4F" w:rsidRPr="00357FC9" w:rsidRDefault="00BB2D4F">
            <w:pPr>
              <w:bidi w:val="0"/>
              <w:jc w:val="left"/>
              <w:rPr>
                <w:rFonts w:asciiTheme="minorHAnsi" w:eastAsiaTheme="minorHAnsi" w:hAnsiTheme="minorHAnsi" w:cs="B Titr"/>
                <w:lang w:bidi="fa-IR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BB2D4F" w:rsidRPr="00357FC9" w:rsidRDefault="00BB2D4F" w:rsidP="007D0C09">
            <w:pPr>
              <w:bidi w:val="0"/>
              <w:ind w:right="7"/>
              <w:rPr>
                <w:rFonts w:ascii="Nazanin" w:eastAsia="Nazanin" w:hAnsi="Nazanin" w:cs="B Titr"/>
                <w:b/>
                <w:bCs/>
              </w:rPr>
            </w:pPr>
            <w:r w:rsidRPr="00357FC9">
              <w:rPr>
                <w:rFonts w:ascii="Nazanin" w:eastAsia="Nazanin" w:hAnsi="Nazanin" w:cs="B Titr"/>
                <w:b/>
                <w:bCs/>
                <w:rtl/>
              </w:rPr>
              <w:t xml:space="preserve">جمع امتیاز برنامه / جمع امتیاز کسب شده / جمع امتیاز خودارزیابی  </w:t>
            </w:r>
          </w:p>
        </w:tc>
      </w:tr>
      <w:tr w:rsidR="006A60E2" w:rsidRPr="007D0C09" w:rsidTr="00DC7550">
        <w:trPr>
          <w:trHeight w:val="1857"/>
          <w:jc w:val="center"/>
        </w:trPr>
        <w:tc>
          <w:tcPr>
            <w:tcW w:w="749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35B36" w:rsidRPr="00B35B36" w:rsidRDefault="00B35B36" w:rsidP="00B35B36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1.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انتظار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پوشش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سالانه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سطح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غیر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پزشک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30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باشد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. )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فصل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7.5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(</w:t>
            </w:r>
          </w:p>
          <w:p w:rsidR="00B35B36" w:rsidRDefault="00B35B36" w:rsidP="00B35B36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rtl/>
                <w:lang w:bidi="fa-IR"/>
              </w:rPr>
            </w:pP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دهی</w:t>
            </w:r>
            <w:r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</w:p>
          <w:p w:rsidR="00B35B36" w:rsidRPr="00B35B36" w:rsidRDefault="00B35B36" w:rsidP="00B35B36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دستیابی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بیش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90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شاخص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انتظار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سالانه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بالاي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27 %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ماهه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بالاي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6.75 )% 2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B35B36" w:rsidRPr="00B35B36" w:rsidRDefault="00B35B36" w:rsidP="00B35B36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دستیابی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70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90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شاخص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انتظار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سالانه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21 %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27 %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ماهه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5.25 %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6.75 )% 1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B35B36" w:rsidRPr="00B35B36" w:rsidRDefault="00B35B36" w:rsidP="00B35B36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دستیابی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40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70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شاخص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انتظار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سالانه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12 %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21 %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ماهانه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3 %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5.25 )% 0.5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B35B36" w:rsidRPr="00B35B36" w:rsidRDefault="00B35B36" w:rsidP="00B35B36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دستیابی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کمتر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40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شاخص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انتظار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)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سالانه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کمتر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12 %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ماهه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کمتر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3 %(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هیچ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امتیازي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نمی</w:t>
            </w:r>
          </w:p>
          <w:p w:rsidR="00BB2D4F" w:rsidRDefault="00B35B36" w:rsidP="00B35B36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B35B36" w:rsidRPr="00B35B36" w:rsidRDefault="002356BC" w:rsidP="002356BC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2.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تعداد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خدمات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مربوط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گروه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سنی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که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قابل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ارائه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کلیه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اعم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زن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مرد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باشد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سطح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غیر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پزشک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10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</w:t>
            </w:r>
            <w:r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</w:t>
            </w:r>
            <w:r w:rsid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.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B35B36"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امتیازدهی</w:t>
            </w:r>
            <w:r w:rsidR="00B35B36"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</w:p>
          <w:p w:rsidR="00B35B36" w:rsidRPr="00B35B36" w:rsidRDefault="00B35B36" w:rsidP="00B35B36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دستیابی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میانگین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10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B35B36" w:rsidRPr="00B35B36" w:rsidRDefault="00B35B36" w:rsidP="00B35B36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دستیابی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میانگین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8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10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B35B36" w:rsidRPr="00B35B36" w:rsidRDefault="00B35B36" w:rsidP="00B35B36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دستیابی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میانگین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6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8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0.5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B35B36" w:rsidRDefault="00B35B36" w:rsidP="00B35B36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دستیابی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میانگین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کمتر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6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هیچ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امتیازي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نمی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B35B36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B35B36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03017B" w:rsidRPr="0003017B" w:rsidRDefault="0003017B" w:rsidP="0003017B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3.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لازم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سالانه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آگاهی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حداقل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10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تحت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پوشش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زمینه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هریک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موضوعات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پیشگیري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رفتارهاي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پرخط، پیشگیري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بواسطه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حوادث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ترافیکی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طبق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مدل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Times New Roman" w:eastAsiaTheme="minorEastAsia" w:hAnsi="Times New Roman" w:cs="B Mitra"/>
                <w:color w:val="auto"/>
                <w:sz w:val="18"/>
                <w:szCs w:val="18"/>
                <w:lang w:bidi="fa-IR"/>
              </w:rPr>
              <w:t xml:space="preserve">shep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ترویج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ازدواج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سالم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ارتقا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یابد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. )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6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ماهه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5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(</w:t>
            </w:r>
          </w:p>
          <w:p w:rsidR="0003017B" w:rsidRPr="0003017B" w:rsidRDefault="0003017B" w:rsidP="0003017B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امتیازدهی</w:t>
            </w:r>
            <w:r w:rsidRPr="0003017B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درصورت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ارتقاي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آگاهی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حداقل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10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 5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نیمسال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(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هریک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موضوعات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مذکور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ازاي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هرموضوع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مجموعاً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6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(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03017B" w:rsidRPr="0003017B" w:rsidRDefault="005757AF" w:rsidP="0003017B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3.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ارتقاي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آگاهی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5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10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درصد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 2.5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5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درصد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نیمسال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(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هریک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موضوعات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مذکور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ازاي</w:t>
            </w:r>
            <w:r w:rsid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موضوع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مجموعاً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3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(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03017B" w:rsidRPr="0003017B" w:rsidRDefault="0003017B" w:rsidP="0003017B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ارتقاي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آگاهی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کمتر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5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کمتر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2.5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نیمسال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(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هریک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موضوعات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مذکورهیچ</w:t>
            </w:r>
          </w:p>
          <w:p w:rsidR="002356BC" w:rsidRDefault="0003017B" w:rsidP="0003017B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امتیازي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03017B" w:rsidRPr="0003017B" w:rsidRDefault="005757AF" w:rsidP="0003017B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4.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ناظر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بایست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اجراي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فعالیت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برنامه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عملیاتی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را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مطابق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نشانگر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مورد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انتظار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سطح</w:t>
            </w:r>
            <w:r w:rsidR="0003017B"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03017B"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واحد</w:t>
            </w:r>
          </w:p>
          <w:p w:rsidR="0003017B" w:rsidRPr="0003017B" w:rsidRDefault="0003017B" w:rsidP="0003017B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تحت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پوشش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راتجمیع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نموده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اطلاعات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وارده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را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کلیه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گزارشات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ارسالی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واحد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تحت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پوشش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را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بایگانی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نماید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03017B" w:rsidRDefault="0003017B" w:rsidP="0003017B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rtl/>
                <w:lang w:bidi="fa-IR"/>
              </w:rPr>
            </w:pP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امتیازدهی</w:t>
            </w:r>
            <w:r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تجمیع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گزارشات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واحد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بهداشتی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تحت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پوشش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مطابق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نشانگرهاي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ابلاغی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3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صحت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اطلاعات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ارسالی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استان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.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مجموعاً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 4 </w:t>
            </w:r>
            <w:r w:rsidRPr="0003017B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03017B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(</w:t>
            </w:r>
          </w:p>
          <w:p w:rsidR="007D2ECE" w:rsidRPr="007D2ECE" w:rsidRDefault="005757AF" w:rsidP="007D2ECE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5.</w:t>
            </w:r>
            <w:r w:rsidR="007D2ECE"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لازم</w:t>
            </w:r>
            <w:r w:rsidR="007D2ECE"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7D2ECE"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</w:t>
            </w:r>
            <w:r w:rsidR="007D2ECE"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7D2ECE"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کلیه</w:t>
            </w:r>
            <w:r w:rsidR="007D2ECE"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7D2ECE"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مکاتبات</w:t>
            </w:r>
            <w:r w:rsidR="007D2ECE"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7D2ECE"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شهرستان</w:t>
            </w:r>
            <w:r w:rsidR="007D2ECE"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7D2ECE"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طی</w:t>
            </w:r>
            <w:r w:rsidR="007D2ECE"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7D2ECE"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موعد</w:t>
            </w:r>
            <w:r w:rsidR="007D2ECE"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7D2ECE"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مقرر</w:t>
            </w:r>
            <w:r w:rsidR="007D2ECE"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7D2ECE"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پاسخ</w:t>
            </w:r>
            <w:r w:rsidR="007D2ECE"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7D2ECE"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داده</w:t>
            </w:r>
            <w:r w:rsidR="007D2ECE"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7D2ECE"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شود</w:t>
            </w:r>
            <w:r w:rsidR="007D2ECE"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7D2ECE" w:rsidRPr="007D2ECE" w:rsidRDefault="007D2ECE" w:rsidP="007D2ECE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امتیازدهی</w:t>
            </w:r>
            <w:r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پاسخ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موقع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کلیه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مکاتبات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شهرستان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کامل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 2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(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ودر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غیر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اینصورت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ازاي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مکاتبه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0.5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7D2ECE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کسر</w:t>
            </w:r>
          </w:p>
          <w:p w:rsidR="007D2ECE" w:rsidRPr="0003017B" w:rsidRDefault="007D2ECE" w:rsidP="007D2ECE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lang w:bidi="fa-IR"/>
              </w:rPr>
            </w:pPr>
            <w:r w:rsidRPr="007D2ECE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گردد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357FC9" w:rsidRDefault="00BB2D4F" w:rsidP="006D50C8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  <w:r w:rsidRPr="00357FC9">
              <w:rPr>
                <w:rFonts w:asciiTheme="minorHAnsi" w:eastAsiaTheme="minorHAnsi" w:hAnsiTheme="minorHAnsi" w:cs="B Mitra"/>
                <w:b/>
                <w:bCs/>
                <w:lang w:bidi="fa-IR"/>
              </w:rPr>
              <w:t xml:space="preserve"> 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DC7550" w:rsidRDefault="00BB2D4F" w:rsidP="00A6372D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امتیاز  </w:t>
            </w:r>
          </w:p>
          <w:p w:rsidR="00BB2D4F" w:rsidRPr="00DC7550" w:rsidRDefault="00BB2D4F" w:rsidP="006D50C8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2D4F" w:rsidRPr="00DC7550" w:rsidRDefault="00BB2D4F" w:rsidP="00A6372D">
            <w:pPr>
              <w:spacing w:line="242" w:lineRule="auto"/>
              <w:ind w:left="8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مشـــاهده و بررســـی مستندات</w:t>
            </w:r>
          </w:p>
          <w:p w:rsidR="00BB2D4F" w:rsidRPr="00DC7550" w:rsidRDefault="00BB2D4F" w:rsidP="00A6372D">
            <w:pPr>
              <w:ind w:left="8"/>
              <w:jc w:val="center"/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DC7550" w:rsidRDefault="00BB2D4F" w:rsidP="00E12EB5">
            <w:pPr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1. پوشش مطلوب مراقبت جوانان در سطح غیرپزشک (مطابق با برنامه عملیاتی ابلاغی)(2امتیاز)</w:t>
            </w:r>
          </w:p>
          <w:p w:rsidR="00BB2D4F" w:rsidRPr="00DC7550" w:rsidRDefault="00BB2D4F" w:rsidP="00742810">
            <w:pPr>
              <w:ind w:left="7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2. مطلوب بودن میانگین خدمتی ارائه شده به جوانان( مطابق با برنامه عملیاتی ابلاغی)  ( 2 امتیاز)</w:t>
            </w:r>
          </w:p>
          <w:p w:rsidR="00BB2D4F" w:rsidRPr="00DC7550" w:rsidRDefault="00BB2D4F" w:rsidP="00E12EB5">
            <w:pPr>
              <w:ind w:left="7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Pr="00DC7550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پوشش مطلوب مداخلات آموزش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برنامه جوانان (پ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شگ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از رفتارها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پرخطر، پ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شگ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از مرگ جوانان بواسطه حوادث تراف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طبق مدل 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  <w:t>shep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، ترو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ازدواج سالم در جوانان) (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امت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</w:p>
          <w:p w:rsidR="00BB2D4F" w:rsidRPr="00DC7550" w:rsidRDefault="00BB2D4F" w:rsidP="00E12EB5">
            <w:pPr>
              <w:ind w:left="7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4.جمع بندی گزارشات مداخلات آموزشی برنامه های سلامت جوانان از سطوح تحت پوشش ، بررسی صحت اطلاعات وارده  و بایگانی مستندات در مرکز ( 4امتیاز)</w:t>
            </w:r>
          </w:p>
          <w:p w:rsidR="00BB2D4F" w:rsidRPr="00DC7550" w:rsidRDefault="005757AF" w:rsidP="00DC1F91">
            <w:pPr>
              <w:ind w:left="7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BB2D4F"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. پاسخ به مکاتبات </w:t>
            </w:r>
            <w:r w:rsidR="00BB2D4F"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شهرستان</w:t>
            </w:r>
            <w:r w:rsidR="00BB2D4F"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در موعد مقرر (2 امت</w:t>
            </w:r>
            <w:r w:rsidR="00BB2D4F"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BB2D4F" w:rsidRPr="00DC7550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="00BB2D4F"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DC7550" w:rsidRDefault="00BB2D4F" w:rsidP="00DC1F91">
            <w:pPr>
              <w:bidi w:val="0"/>
              <w:ind w:right="7"/>
              <w:jc w:val="both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BB2D4F" w:rsidRPr="00DC7550" w:rsidRDefault="00BB2D4F" w:rsidP="00DE296C">
            <w:pPr>
              <w:bidi w:val="0"/>
              <w:ind w:right="7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اقدام بر اساس انتظارات  (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کارشناس/ کاردان ناظر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6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extDirection w:val="tbRl"/>
          </w:tcPr>
          <w:p w:rsidR="00BB2D4F" w:rsidRPr="00357FC9" w:rsidRDefault="00BB2D4F" w:rsidP="00267CD5">
            <w:pPr>
              <w:bidi w:val="0"/>
              <w:ind w:left="113" w:right="7"/>
              <w:jc w:val="left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</w:p>
          <w:p w:rsidR="00BB2D4F" w:rsidRPr="00357FC9" w:rsidRDefault="00BB2D4F" w:rsidP="00267CD5">
            <w:pPr>
              <w:bidi w:val="0"/>
              <w:ind w:left="113" w:right="7"/>
              <w:jc w:val="left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</w:p>
          <w:p w:rsidR="00BB2D4F" w:rsidRPr="00357FC9" w:rsidRDefault="00BB2D4F" w:rsidP="00267CD5">
            <w:pPr>
              <w:bidi w:val="0"/>
              <w:ind w:left="113" w:right="7"/>
              <w:jc w:val="left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</w:p>
          <w:p w:rsidR="00BB2D4F" w:rsidRPr="00357FC9" w:rsidRDefault="00BB2D4F" w:rsidP="00267CD5">
            <w:pPr>
              <w:bidi w:val="0"/>
              <w:ind w:left="113" w:right="7"/>
              <w:jc w:val="left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</w:p>
          <w:p w:rsidR="00BB2D4F" w:rsidRPr="00357FC9" w:rsidRDefault="00BB2D4F" w:rsidP="00267CD5">
            <w:pPr>
              <w:bidi w:val="0"/>
              <w:ind w:left="113" w:right="7"/>
              <w:jc w:val="left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</w:p>
          <w:p w:rsidR="00BB2D4F" w:rsidRPr="00357FC9" w:rsidRDefault="00BB2D4F" w:rsidP="00267CD5">
            <w:pPr>
              <w:bidi w:val="0"/>
              <w:ind w:left="113" w:right="7"/>
              <w:jc w:val="left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</w:p>
          <w:p w:rsidR="00BB2D4F" w:rsidRPr="00357FC9" w:rsidRDefault="00BB2D4F" w:rsidP="00267CD5">
            <w:pPr>
              <w:bidi w:val="0"/>
              <w:ind w:left="113" w:right="7"/>
              <w:jc w:val="left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  <w:r w:rsidRPr="00357FC9">
              <w:rPr>
                <w:rFonts w:asciiTheme="minorHAnsi" w:eastAsiaTheme="minorHAnsi" w:hAnsiTheme="minorHAnsi" w:cs="B Mitra" w:hint="cs"/>
                <w:b/>
                <w:bCs/>
                <w:rtl/>
                <w:lang w:bidi="fa-IR"/>
              </w:rPr>
              <w:t>5.</w:t>
            </w:r>
            <w:r w:rsidRPr="00357FC9"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  <w:t xml:space="preserve">.بررسی عملکرد  </w:t>
            </w:r>
          </w:p>
        </w:tc>
      </w:tr>
      <w:tr w:rsidR="006A60E2" w:rsidRPr="002D2BFA" w:rsidTr="00DC7550">
        <w:trPr>
          <w:trHeight w:val="900"/>
          <w:jc w:val="center"/>
        </w:trPr>
        <w:tc>
          <w:tcPr>
            <w:tcW w:w="74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D2F3C" w:rsidRPr="002D2BFA" w:rsidRDefault="006D2F3C" w:rsidP="006D2F3C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1.حد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انتظار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پوشش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سالانه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سطح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غیر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پزشک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30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باشد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. )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فصل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7.5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(</w:t>
            </w:r>
          </w:p>
          <w:p w:rsidR="006D2F3C" w:rsidRPr="002D2BFA" w:rsidRDefault="006D2F3C" w:rsidP="006D2F3C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دهی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</w:p>
          <w:p w:rsidR="006D2F3C" w:rsidRPr="002D2BFA" w:rsidRDefault="006D2F3C" w:rsidP="006D2F3C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دستیابی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بیش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90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شاخص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انتظار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سالانه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بالاي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27 %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ماهه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بالاي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6.75 )% 2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6D2F3C" w:rsidRPr="002D2BFA" w:rsidRDefault="006D2F3C" w:rsidP="006D2F3C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دستیابی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70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90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شاخص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انتظار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سالانه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21 %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27 %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ماهه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5.25 %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6.75 )% 1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6D2F3C" w:rsidRPr="002D2BFA" w:rsidRDefault="006D2F3C" w:rsidP="006D2F3C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دستیابی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40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70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شاخص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انتظار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سالانه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12 %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21 %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ماهانه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3 %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5.25 )% 0.5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6D2F3C" w:rsidRPr="002D2BFA" w:rsidRDefault="006D2F3C" w:rsidP="006D2F3C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دستیابی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کمتر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40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شاخص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انتظار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)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سالانه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کمتر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12 %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ماهه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کمتر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3 %(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هیچ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نمی</w:t>
            </w:r>
          </w:p>
          <w:p w:rsidR="00BB2D4F" w:rsidRPr="002D2BFA" w:rsidRDefault="006D2F3C" w:rsidP="006D2F3C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6D2F3C" w:rsidRPr="002D2BFA" w:rsidRDefault="006D2F3C" w:rsidP="006D2F3C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2.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تعداد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خدمات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مربوط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گروه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سنی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قابل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ارائه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کلیه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اعم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زن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باشد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سطح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پزشک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7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.</w:t>
            </w:r>
          </w:p>
          <w:p w:rsidR="006D2F3C" w:rsidRPr="002D2BFA" w:rsidRDefault="006D2F3C" w:rsidP="006D2F3C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تعداد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3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علاوه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7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مذکور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سطح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پزشک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ویژه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بانوان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باشد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(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بنابراین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حداقل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میزان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میانگین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بایستی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 سطح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پزشک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7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باشد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6D2F3C" w:rsidRPr="002D2BFA" w:rsidRDefault="006D2F3C" w:rsidP="006D2F3C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امتیازدهی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</w:p>
          <w:p w:rsidR="006D2F3C" w:rsidRPr="002D2BFA" w:rsidRDefault="006D2F3C" w:rsidP="006D2F3C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دستیابی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میانگین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7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6D2F3C" w:rsidRPr="002D2BFA" w:rsidRDefault="006D2F3C" w:rsidP="006D2F3C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دستیابی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میانگین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6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7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6D2F3C" w:rsidRPr="002D2BFA" w:rsidRDefault="006D2F3C" w:rsidP="006D2F3C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</w:pP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دستیابی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میانگین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4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6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0.5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6D2F3C" w:rsidRPr="002D2BFA" w:rsidRDefault="002D2BFA" w:rsidP="006D2F3C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3.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دستیابی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میانگین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خدمتی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کمتر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eastAsiaTheme="minorEastAsia" w:cs="B Mitra"/>
                <w:color w:val="auto"/>
                <w:sz w:val="18"/>
                <w:szCs w:val="18"/>
                <w:lang w:bidi="fa-IR"/>
              </w:rPr>
              <w:t xml:space="preserve">- 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4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هیچ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امتیازي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نمی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="006D2F3C" w:rsidRPr="002D2BFA">
              <w:rPr>
                <w:rFonts w:ascii="BNazanin" w:eastAsiaTheme="minorEastAsia" w:hAnsiTheme="minorHAnsi" w:cs="BNazanin"/>
                <w:color w:val="auto"/>
                <w:sz w:val="18"/>
                <w:szCs w:val="18"/>
                <w:lang w:bidi="fa-IR"/>
              </w:rPr>
              <w:t>.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پزشک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شاغل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مرکز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بایستی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کلیه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بیماري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تایید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گروه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سنی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را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پرونده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الکترونیک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فرد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سامانه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سیب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ثبت نماید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. )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قسمت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ثبت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وقایع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ثبت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6D2F3C"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بیماري</w:t>
            </w:r>
            <w:r w:rsidR="006D2F3C"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(</w:t>
            </w:r>
          </w:p>
          <w:p w:rsidR="006D2F3C" w:rsidRPr="002D2BFA" w:rsidRDefault="006D2F3C" w:rsidP="006D2F3C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امتیازدهی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:</w:t>
            </w:r>
            <w:r w:rsidRPr="002D2BFA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D2BFA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سامانه</w:t>
            </w:r>
            <w:r w:rsidRPr="002D2BFA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سیب</w:t>
            </w:r>
            <w:r w:rsidRPr="002D2BFA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)</w:t>
            </w:r>
            <w:r w:rsidRPr="002D2BFA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میز</w:t>
            </w:r>
            <w:r w:rsidRPr="002D2BFA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کارکارشناس</w:t>
            </w:r>
            <w:r w:rsidRPr="002D2BFA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ناظر</w:t>
            </w:r>
            <w:r w:rsidRPr="002D2BFA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( 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: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قسمت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وقایع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وقایع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ثبت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آمار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بیماري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ثبت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</w:p>
          <w:p w:rsidR="006D2F3C" w:rsidRPr="002D2BFA" w:rsidRDefault="006D2F3C" w:rsidP="006D2F3C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>)</w:t>
            </w:r>
            <w:r w:rsidRPr="002D2BFA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میز</w:t>
            </w:r>
            <w:r w:rsidRPr="002D2BFA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کار</w:t>
            </w:r>
            <w:r w:rsidRPr="002D2BFA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پزشک</w:t>
            </w:r>
            <w:r w:rsidRPr="002D2BFA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( 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: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وقایع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ثبت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بیماري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ثبت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</w:p>
          <w:p w:rsidR="006D2F3C" w:rsidRPr="002D2BFA" w:rsidRDefault="006D2F3C" w:rsidP="006D2F3C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ثبت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بیماري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تایید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گروه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سنی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سامانه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سیب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میگیرد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6D2F3C" w:rsidRPr="002D2BFA" w:rsidRDefault="006D2F3C" w:rsidP="002D2BFA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rtl/>
                <w:lang w:bidi="fa-IR"/>
              </w:rPr>
            </w:pP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نکته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2D2BFA">
              <w:rPr>
                <w:rFonts w:ascii="SymbolMT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سامانه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سیب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پزشک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طبق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مسیر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مذکور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امکان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مشاهده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لیست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بیماران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پرونده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الکترونیک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فرد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وجود</w:t>
            </w:r>
            <w:r w:rsid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دارد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.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اما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ناظر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تنها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آمار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بیماران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درگروه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سنی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قابل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استخراج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امکان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مشاهده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اسامی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بیماران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پرونده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الکترونیک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وجود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ندارد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2D2BFA" w:rsidRPr="002D2BFA" w:rsidRDefault="002D2BFA" w:rsidP="002D2BFA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4.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لازم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پزشک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پیگیري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ارتقاي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منطقه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اجراي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برنامه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پیگیري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برگزاري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کمیته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ارتقاي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</w:p>
          <w:p w:rsidR="002D2BFA" w:rsidRPr="002D2BFA" w:rsidRDefault="002D2BFA" w:rsidP="002D2BFA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نشست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کارکنان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حضور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فعال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جلسات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مذکور،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شاخص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برنامه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مداخله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راستاي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دستیابی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اهداف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برنامه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ها،</w:t>
            </w:r>
            <w:r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همکاري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برگزاري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جلسات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آموزشی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تدریس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(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انجام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معاینات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ارائه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بازخورد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ارجاعات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...(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مشارکت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فعال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داشته</w:t>
            </w:r>
            <w:r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باشد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2D2BFA" w:rsidRPr="002D2BFA" w:rsidRDefault="002D2BFA" w:rsidP="002D2BFA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دهی</w:t>
            </w:r>
            <w:r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: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مشارکت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فعال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پزشک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پیگیري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ارتقاي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منطقه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اجراي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برنامه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طبق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توضیحات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فوق،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کامل</w:t>
            </w:r>
            <w:r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 2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(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غیر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اینصورت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نسبت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کسر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D2BFA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گردد</w:t>
            </w:r>
            <w:r w:rsidRPr="002D2BFA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2D2BFA" w:rsidRDefault="00BB2D4F" w:rsidP="006D50C8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  <w:r w:rsidRPr="002D2BFA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  <w:lastRenderedPageBreak/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2D2BFA" w:rsidRDefault="00BB2D4F" w:rsidP="006D50C8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  <w:r w:rsidRPr="002D2BFA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8 </w:t>
            </w:r>
            <w:r w:rsidRPr="002D2BFA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امتیاز 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2D2BFA" w:rsidRDefault="00BB2D4F" w:rsidP="007D0C09">
            <w:pPr>
              <w:spacing w:line="242" w:lineRule="auto"/>
              <w:ind w:left="8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2D2BFA" w:rsidRDefault="00BB2D4F" w:rsidP="00806BEA">
            <w:pPr>
              <w:spacing w:after="44"/>
              <w:ind w:left="7"/>
              <w:jc w:val="left"/>
              <w:rPr>
                <w:rFonts w:asciiTheme="minorHAnsi" w:eastAsiaTheme="minorHAnsi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Theme="minorHAnsi" w:eastAsiaTheme="minorHAnsi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1.</w:t>
            </w:r>
            <w:r w:rsidRPr="002D2BFA">
              <w:rPr>
                <w:rFonts w:asciiTheme="minorHAnsi" w:eastAsiaTheme="minorHAnsi" w:hAnsiTheme="minorHAnsi" w:cs="B Mitra"/>
                <w:b/>
                <w:bCs/>
                <w:color w:val="auto"/>
                <w:sz w:val="18"/>
                <w:szCs w:val="18"/>
                <w:rtl/>
                <w:lang w:bidi="fa-IR"/>
              </w:rPr>
              <w:t xml:space="preserve">پوشش مطلوب مراقبت </w:t>
            </w:r>
            <w:r w:rsidRPr="002D2BFA">
              <w:rPr>
                <w:rFonts w:asciiTheme="minorHAnsi" w:eastAsiaTheme="minorHAnsi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 xml:space="preserve">سلامت </w:t>
            </w:r>
            <w:r w:rsidRPr="002D2BFA">
              <w:rPr>
                <w:rFonts w:asciiTheme="minorHAnsi" w:eastAsiaTheme="minorHAnsi" w:hAnsiTheme="minorHAnsi" w:cs="B Mitra"/>
                <w:b/>
                <w:bCs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2D2BFA">
              <w:rPr>
                <w:rFonts w:asciiTheme="minorHAnsi" w:eastAsiaTheme="minorHAnsi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 xml:space="preserve"> در سطح پزشک</w:t>
            </w:r>
            <w:r w:rsidRPr="002D2BFA">
              <w:rPr>
                <w:rFonts w:asciiTheme="minorHAnsi" w:eastAsiaTheme="minorHAnsi" w:hAnsiTheme="minorHAnsi" w:cs="B Mitra"/>
                <w:b/>
                <w:bCs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2D2BFA">
              <w:rPr>
                <w:rFonts w:asciiTheme="minorHAnsi" w:eastAsiaTheme="minorHAnsi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( مطابق با برنامه عملیاتی ابلاغی)</w:t>
            </w:r>
            <w:r w:rsidRPr="002D2BFA">
              <w:rPr>
                <w:rFonts w:asciiTheme="minorHAnsi" w:eastAsiaTheme="minorHAnsi" w:hAnsiTheme="minorHAnsi" w:cs="B Mitra"/>
                <w:b/>
                <w:bCs/>
                <w:color w:val="auto"/>
                <w:sz w:val="18"/>
                <w:szCs w:val="18"/>
                <w:rtl/>
                <w:lang w:bidi="fa-IR"/>
              </w:rPr>
              <w:t xml:space="preserve"> (</w:t>
            </w:r>
            <w:r w:rsidRPr="002D2BFA">
              <w:rPr>
                <w:rFonts w:asciiTheme="minorHAnsi" w:eastAsiaTheme="minorHAnsi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2</w:t>
            </w:r>
            <w:r w:rsidRPr="002D2BFA">
              <w:rPr>
                <w:rFonts w:asciiTheme="minorHAnsi" w:eastAsiaTheme="minorHAnsi" w:hAnsiTheme="minorHAnsi" w:cs="B Mitra"/>
                <w:b/>
                <w:bCs/>
                <w:color w:val="auto"/>
                <w:sz w:val="18"/>
                <w:szCs w:val="18"/>
                <w:rtl/>
                <w:lang w:bidi="fa-IR"/>
              </w:rPr>
              <w:t xml:space="preserve">متیاز)  </w:t>
            </w:r>
          </w:p>
          <w:p w:rsidR="00BB2D4F" w:rsidRPr="002D2BFA" w:rsidRDefault="00BB2D4F" w:rsidP="00806BEA">
            <w:pPr>
              <w:spacing w:after="44"/>
              <w:ind w:left="7"/>
              <w:jc w:val="left"/>
              <w:rPr>
                <w:rFonts w:asciiTheme="minorHAnsi" w:eastAsiaTheme="minorHAnsi" w:hAnsiTheme="minorHAnsi" w:cs="B Mitra"/>
                <w:b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2D2BFA">
              <w:rPr>
                <w:rFonts w:asciiTheme="minorHAnsi" w:eastAsiaTheme="minorHAnsi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2.</w:t>
            </w:r>
            <w:r w:rsidRPr="002D2BFA">
              <w:rPr>
                <w:rFonts w:asciiTheme="minorHAnsi" w:eastAsiaTheme="minorHAnsi" w:hAnsiTheme="minorHAnsi" w:cs="B Mitra"/>
                <w:b/>
                <w:bCs/>
                <w:color w:val="auto"/>
                <w:sz w:val="18"/>
                <w:szCs w:val="18"/>
                <w:rtl/>
                <w:lang w:bidi="fa-IR"/>
              </w:rPr>
              <w:t xml:space="preserve">مطلوب بودن میانگین خدمتی ارائه شده به جوانان </w:t>
            </w:r>
            <w:r w:rsidRPr="002D2BFA">
              <w:rPr>
                <w:rFonts w:asciiTheme="minorHAnsi" w:eastAsiaTheme="minorHAnsi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( مطابق با برنامه عملیاتی ابلاغی)</w:t>
            </w:r>
            <w:r w:rsidRPr="002D2BFA">
              <w:rPr>
                <w:rFonts w:asciiTheme="minorHAnsi" w:eastAsiaTheme="minorHAnsi" w:hAnsiTheme="minorHAnsi" w:cs="B Mitra"/>
                <w:b/>
                <w:bCs/>
                <w:color w:val="auto"/>
                <w:sz w:val="18"/>
                <w:szCs w:val="18"/>
                <w:rtl/>
                <w:lang w:bidi="fa-IR"/>
              </w:rPr>
              <w:t xml:space="preserve"> (</w:t>
            </w:r>
            <w:r w:rsidRPr="002D2BFA">
              <w:rPr>
                <w:rFonts w:asciiTheme="minorHAnsi" w:eastAsiaTheme="minorHAnsi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2 امتیاز</w:t>
            </w:r>
            <w:r w:rsidRPr="002D2BFA">
              <w:rPr>
                <w:rFonts w:asciiTheme="minorHAnsi" w:eastAsiaTheme="minorHAnsi" w:hAnsiTheme="minorHAnsi" w:cs="B Mitra"/>
                <w:b/>
                <w:bCs/>
                <w:color w:val="auto"/>
                <w:sz w:val="18"/>
                <w:szCs w:val="18"/>
                <w:rtl/>
                <w:lang w:bidi="fa-IR"/>
              </w:rPr>
              <w:t xml:space="preserve">)  </w:t>
            </w:r>
          </w:p>
          <w:p w:rsidR="00BB2D4F" w:rsidRPr="002D2BFA" w:rsidRDefault="00BB2D4F" w:rsidP="00806BEA">
            <w:pPr>
              <w:spacing w:after="44"/>
              <w:ind w:left="7"/>
              <w:jc w:val="left"/>
              <w:rPr>
                <w:rFonts w:asciiTheme="minorHAnsi" w:eastAsiaTheme="minorHAnsi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Theme="minorHAnsi" w:eastAsiaTheme="minorHAnsi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3.ثبت بیماری های تایید شده در قسمت «ثبت وقایع» سامانه سیب (2 امتیاز)</w:t>
            </w:r>
          </w:p>
          <w:p w:rsidR="00BB2D4F" w:rsidRPr="002D2BFA" w:rsidRDefault="00BB2D4F" w:rsidP="00806BEA">
            <w:pPr>
              <w:spacing w:after="44"/>
              <w:ind w:left="7"/>
              <w:jc w:val="left"/>
              <w:rPr>
                <w:rFonts w:asciiTheme="minorHAnsi" w:eastAsiaTheme="minorHAnsi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</w:pPr>
            <w:r w:rsidRPr="002D2BFA">
              <w:rPr>
                <w:rFonts w:asciiTheme="minorHAnsi" w:eastAsiaTheme="minorHAnsi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lastRenderedPageBreak/>
              <w:t>4.</w:t>
            </w:r>
            <w:r w:rsidRPr="002D2BFA">
              <w:rPr>
                <w:rFonts w:asciiTheme="minorHAnsi" w:eastAsiaTheme="minorHAnsi" w:hAnsiTheme="minorHAnsi" w:cs="B Mitra"/>
                <w:b/>
                <w:bCs/>
                <w:color w:val="auto"/>
                <w:sz w:val="18"/>
                <w:szCs w:val="18"/>
                <w:rtl/>
                <w:lang w:bidi="fa-IR"/>
              </w:rPr>
              <w:t xml:space="preserve"> مشارکت در  پیگیري ارتقاي سلامت جوانان منطقه و اجراي برنامه ها (</w:t>
            </w:r>
            <w:r w:rsidRPr="002D2BFA">
              <w:rPr>
                <w:rFonts w:asciiTheme="minorHAnsi" w:eastAsiaTheme="minorHAnsi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2 امتیاز</w:t>
            </w:r>
            <w:r w:rsidRPr="002D2BFA">
              <w:rPr>
                <w:rFonts w:asciiTheme="minorHAnsi" w:eastAsiaTheme="minorHAnsi" w:hAnsiTheme="minorHAnsi" w:cs="B Mitra"/>
                <w:b/>
                <w:bCs/>
                <w:color w:val="auto"/>
                <w:sz w:val="18"/>
                <w:szCs w:val="18"/>
                <w:rtl/>
                <w:lang w:bidi="fa-IR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4F" w:rsidRPr="002D2BFA" w:rsidRDefault="00BB2D4F" w:rsidP="00DE296C">
            <w:pPr>
              <w:spacing w:after="44"/>
              <w:ind w:left="7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  <w:r w:rsidRPr="002D2BFA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lastRenderedPageBreak/>
              <w:t>اقدام بر اساس انتظارات</w:t>
            </w:r>
          </w:p>
          <w:p w:rsidR="00BB2D4F" w:rsidRPr="002D2BFA" w:rsidRDefault="00BB2D4F" w:rsidP="00DE296C">
            <w:pPr>
              <w:spacing w:after="44"/>
              <w:ind w:left="7"/>
              <w:jc w:val="center"/>
              <w:rPr>
                <w:rFonts w:asciiTheme="minorHAnsi" w:eastAsiaTheme="minorHAnsi" w:hAnsiTheme="minorHAnsi" w:cs="B Mitra"/>
                <w:b/>
                <w:bCs/>
                <w:color w:val="FF0000"/>
                <w:sz w:val="18"/>
                <w:szCs w:val="18"/>
                <w:lang w:bidi="fa-IR"/>
              </w:rPr>
            </w:pPr>
            <w:r w:rsidRPr="002D2BFA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>(پزشک)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B2D4F" w:rsidRPr="002D2BFA" w:rsidRDefault="00BB2D4F">
            <w:pPr>
              <w:bidi w:val="0"/>
              <w:jc w:val="left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BB2D4F" w:rsidRPr="007D0C09" w:rsidTr="006A60E2">
        <w:trPr>
          <w:trHeight w:val="382"/>
          <w:jc w:val="center"/>
        </w:trPr>
        <w:tc>
          <w:tcPr>
            <w:tcW w:w="74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BB2D4F" w:rsidRPr="00357FC9" w:rsidRDefault="00BB2D4F" w:rsidP="006D50C8">
            <w:pPr>
              <w:ind w:left="8"/>
              <w:jc w:val="left"/>
              <w:rPr>
                <w:rFonts w:asciiTheme="minorHAnsi" w:eastAsiaTheme="minorHAnsi" w:hAnsiTheme="minorHAnsi" w:cs="B Titr"/>
                <w:lang w:bidi="fa-IR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BB2D4F" w:rsidRPr="00357FC9" w:rsidRDefault="00BB2D4F" w:rsidP="006D50C8">
            <w:pPr>
              <w:ind w:left="8"/>
              <w:jc w:val="left"/>
              <w:rPr>
                <w:rFonts w:asciiTheme="minorHAnsi" w:eastAsiaTheme="minorHAnsi" w:hAnsiTheme="minorHAnsi" w:cs="B Titr"/>
                <w:lang w:bidi="fa-IR"/>
              </w:rPr>
            </w:pPr>
            <w:r w:rsidRPr="00357FC9">
              <w:rPr>
                <w:rFonts w:asciiTheme="minorHAnsi" w:eastAsiaTheme="minorHAnsi" w:hAnsiTheme="minorHAnsi" w:cs="B Titr"/>
                <w:lang w:bidi="fa-IR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BB2D4F" w:rsidRPr="00357FC9" w:rsidRDefault="00BB2D4F" w:rsidP="00A6372D">
            <w:pPr>
              <w:ind w:left="8"/>
              <w:jc w:val="center"/>
              <w:rPr>
                <w:rFonts w:asciiTheme="minorHAnsi" w:eastAsiaTheme="minorHAnsi" w:hAnsiTheme="minorHAnsi" w:cs="B Titr"/>
                <w:b/>
                <w:bCs/>
                <w:lang w:bidi="fa-IR"/>
              </w:rPr>
            </w:pPr>
            <w:r w:rsidRPr="00357FC9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1F1F1"/>
          </w:tcPr>
          <w:p w:rsidR="00BB2D4F" w:rsidRPr="00357FC9" w:rsidRDefault="00BB2D4F" w:rsidP="006D50C8">
            <w:pPr>
              <w:ind w:left="8"/>
              <w:jc w:val="left"/>
              <w:rPr>
                <w:rFonts w:asciiTheme="minorHAnsi" w:eastAsiaTheme="minorHAnsi" w:hAnsiTheme="minorHAnsi" w:cs="B Titr"/>
                <w:lang w:bidi="fa-IR"/>
              </w:rPr>
            </w:pPr>
          </w:p>
        </w:tc>
        <w:tc>
          <w:tcPr>
            <w:tcW w:w="5862" w:type="dxa"/>
            <w:gridSpan w:val="3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BB2D4F" w:rsidRPr="00357FC9" w:rsidRDefault="00BB2D4F" w:rsidP="007D0C09">
            <w:pPr>
              <w:bidi w:val="0"/>
              <w:ind w:right="7"/>
              <w:rPr>
                <w:rFonts w:ascii="Nazanin" w:eastAsia="Nazanin" w:hAnsi="Nazanin" w:cs="B Titr"/>
                <w:b/>
                <w:bCs/>
              </w:rPr>
            </w:pPr>
            <w:r w:rsidRPr="00357FC9">
              <w:rPr>
                <w:rFonts w:ascii="Nazanin" w:eastAsia="Nazanin" w:hAnsi="Nazanin" w:cs="B Titr"/>
                <w:b/>
                <w:bCs/>
                <w:rtl/>
              </w:rPr>
              <w:t xml:space="preserve">جمع امتیاز برنامه / جمع امتیاز کسب شده / جمع امتیاز خودارزیابی  </w:t>
            </w:r>
          </w:p>
        </w:tc>
      </w:tr>
      <w:tr w:rsidR="006A60E2" w:rsidRPr="007D0C09" w:rsidTr="00DC7550">
        <w:trPr>
          <w:cantSplit/>
          <w:trHeight w:val="1134"/>
          <w:jc w:val="center"/>
        </w:trPr>
        <w:tc>
          <w:tcPr>
            <w:tcW w:w="74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3123" w:rsidRPr="004142E8" w:rsidRDefault="004142E8" w:rsidP="00863D40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1.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ناظر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بایست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عملکرد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مرکز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خدمات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جامع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خصوص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گرامیداشت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هفته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هفته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ازدواج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را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ستاد</w:t>
            </w:r>
            <w:r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شهرستان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ارسال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63123" w:rsidRPr="004142E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نماید</w:t>
            </w:r>
            <w:r w:rsidR="00F63123" w:rsidRPr="004142E8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DC7550" w:rsidRPr="00DC7550" w:rsidRDefault="00F63123" w:rsidP="00863D40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rtl/>
                <w:lang w:bidi="fa-IR"/>
              </w:rPr>
            </w:pP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امتیازدهی</w:t>
            </w:r>
            <w:r w:rsidR="004142E8"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ارسال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هفته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ارسال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هفته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ازدواج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مجموعاً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(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</w:p>
          <w:p w:rsidR="00DC7550" w:rsidRPr="00DC7550" w:rsidRDefault="00DC7550" w:rsidP="00863D40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2.کارشناس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ناظر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بایست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اجراي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فعالیت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برنامه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عملیات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شامل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برنامه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ترویج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ازدواج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سالم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جوانان،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پیشگیري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ازمرگ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بواسطه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حوادث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تراف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یکی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طبق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مدل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Times New Roman" w:eastAsiaTheme="minorEastAsia" w:hAnsi="Times New Roman" w:cs="B Mitra"/>
                <w:color w:val="auto"/>
                <w:sz w:val="18"/>
                <w:szCs w:val="18"/>
                <w:lang w:bidi="fa-IR"/>
              </w:rPr>
              <w:t xml:space="preserve">shep </w:t>
            </w:r>
            <w:r w:rsidRPr="00DC7550">
              <w:rPr>
                <w:rFonts w:ascii="TimesNewRomanPSMT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،</w:t>
            </w:r>
            <w:r w:rsidRPr="00DC7550">
              <w:rPr>
                <w:rFonts w:ascii="TimesNewRomanPSMT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پیشگیري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رفتارهاي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پرخطر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انجام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معاینات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را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ستاد شهرستان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ارسال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نماید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DC7550" w:rsidRDefault="00DC7550" w:rsidP="00863D40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امتیازدهی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ارسال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گزارشات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مربوط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هربرنامه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مجموعاً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4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(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DC755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DC755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</w:p>
          <w:p w:rsidR="00DC7550" w:rsidRPr="00863D40" w:rsidRDefault="00863D40" w:rsidP="00863D40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3.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ناظر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بایست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کلیه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شاخص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برنامه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را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همراه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تجزیه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تحلیل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دقیق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مطابق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فرمت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استانی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فصلی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واحد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بهداشتی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تحت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پوشش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ستاد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شهرستان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ارسال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DC7550"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نماید</w:t>
            </w:r>
            <w:r w:rsidR="00DC7550"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BB2D4F" w:rsidRPr="00863D40" w:rsidRDefault="00DC7550" w:rsidP="00863D40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</w:pPr>
            <w:r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دهی</w:t>
            </w:r>
            <w:r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ارسال</w:t>
            </w:r>
            <w:r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شاخص</w:t>
            </w:r>
            <w:r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هر</w:t>
            </w:r>
            <w:r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فصل</w:t>
            </w:r>
            <w:r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0.5 </w:t>
            </w:r>
            <w:r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مجموعاً</w:t>
            </w:r>
            <w:r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 </w:t>
            </w:r>
            <w:r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( </w:t>
            </w:r>
            <w:r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863D40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863D40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B2D4F" w:rsidRPr="00357FC9" w:rsidRDefault="00BB2D4F" w:rsidP="006D50C8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  <w:r w:rsidRPr="00357FC9">
              <w:rPr>
                <w:rFonts w:asciiTheme="minorHAnsi" w:eastAsiaTheme="minorHAnsi" w:hAnsiTheme="minorHAnsi" w:cs="B Mitra"/>
                <w:b/>
                <w:bCs/>
                <w:lang w:bidi="fa-IR"/>
              </w:rPr>
              <w:t xml:space="preserve"> 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B2D4F" w:rsidRPr="00357FC9" w:rsidRDefault="00BB2D4F" w:rsidP="006D50C8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  <w:r w:rsidRPr="00357FC9">
              <w:rPr>
                <w:rFonts w:asciiTheme="minorHAnsi" w:eastAsiaTheme="minorHAnsi" w:hAnsiTheme="minorHAnsi" w:cs="B Mitra" w:hint="cs"/>
                <w:b/>
                <w:bCs/>
                <w:rtl/>
                <w:lang w:bidi="fa-IR"/>
              </w:rPr>
              <w:t>8</w:t>
            </w:r>
            <w:r w:rsidRPr="00357FC9"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  <w:t xml:space="preserve">امتیاز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B2D4F" w:rsidRPr="00357FC9" w:rsidRDefault="00BB2D4F" w:rsidP="00DE296C">
            <w:pPr>
              <w:ind w:left="8"/>
              <w:jc w:val="center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  <w:r w:rsidRPr="00357FC9"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B2D4F" w:rsidRPr="00DC7550" w:rsidRDefault="00BB2D4F" w:rsidP="00911ADA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357FC9"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  <w:t>1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>. ارسال عملکرد هفته ازدواج و هفته جوان (2 امت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)  </w:t>
            </w:r>
          </w:p>
          <w:p w:rsidR="00BB2D4F" w:rsidRPr="00DC7550" w:rsidRDefault="00BB2D4F" w:rsidP="00911ADA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>. ارسال گزارش اجرا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فعال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ها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برنامه عمل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18"/>
                <w:szCs w:val="18"/>
                <w:rtl/>
                <w:lang w:bidi="fa-IR"/>
              </w:rPr>
              <w:t>ات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طبق فرمت درخواستی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(برنامه ها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ترو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18"/>
                <w:szCs w:val="18"/>
                <w:rtl/>
                <w:lang w:bidi="fa-IR"/>
              </w:rPr>
              <w:t>ج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ازدواج سالم در جوانان،‌پ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18"/>
                <w:szCs w:val="18"/>
                <w:rtl/>
                <w:lang w:bidi="fa-IR"/>
              </w:rPr>
              <w:t>شگ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از مرگ جوانان بواسطه حوادث تراف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طبق مدل 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  <w:t>shep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، پ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18"/>
                <w:szCs w:val="18"/>
                <w:rtl/>
                <w:lang w:bidi="fa-IR"/>
              </w:rPr>
              <w:t>شگ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از رفتارها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پرخطر در جوانان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و انجام معاینات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>) (4 امت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  <w:p w:rsidR="00BB2D4F" w:rsidRPr="00357FC9" w:rsidRDefault="00BB2D4F" w:rsidP="00911ADA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3.</w:t>
            </w:r>
            <w:r w:rsidRPr="00DC7550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>ارسال شاخص ها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برنامه به همراه تجز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و تحل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به سطوح مح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18"/>
                <w:szCs w:val="18"/>
                <w:rtl/>
                <w:lang w:bidi="fa-IR"/>
              </w:rPr>
              <w:t>ط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و ستاد شهرستان بصورت فصل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 (2 امتیاز</w:t>
            </w:r>
            <w:r w:rsidRPr="00357FC9">
              <w:rPr>
                <w:rFonts w:asciiTheme="minorHAnsi" w:eastAsiaTheme="minorHAnsi" w:hAnsiTheme="minorHAnsi"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B2D4F" w:rsidRPr="00357FC9" w:rsidRDefault="00DC7550" w:rsidP="00DC7550">
            <w:pPr>
              <w:ind w:left="8" w:right="258"/>
              <w:jc w:val="left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ارسال گزا</w:t>
            </w: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BB2D4F"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ش عملکرد  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extDirection w:val="tbRl"/>
          </w:tcPr>
          <w:p w:rsidR="00BB2D4F" w:rsidRPr="00357FC9" w:rsidRDefault="00BB2D4F" w:rsidP="006D50C8">
            <w:pPr>
              <w:ind w:left="8" w:right="270"/>
              <w:jc w:val="center"/>
              <w:rPr>
                <w:rFonts w:asciiTheme="minorHAnsi" w:eastAsiaTheme="minorHAnsi" w:hAnsiTheme="minorHAnsi" w:cs="B Mitra"/>
                <w:b/>
                <w:bCs/>
                <w:lang w:bidi="fa-IR"/>
              </w:rPr>
            </w:pPr>
            <w:r w:rsidRPr="00357FC9">
              <w:rPr>
                <w:rFonts w:asciiTheme="minorHAnsi" w:eastAsiaTheme="minorHAnsi" w:hAnsiTheme="minorHAnsi" w:cs="B Mitra" w:hint="cs"/>
                <w:b/>
                <w:bCs/>
                <w:rtl/>
                <w:lang w:bidi="fa-IR"/>
              </w:rPr>
              <w:t>6</w:t>
            </w:r>
            <w:r w:rsidRPr="00357FC9"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  <w:t xml:space="preserve">.گزارش دهی  </w:t>
            </w:r>
          </w:p>
        </w:tc>
      </w:tr>
      <w:tr w:rsidR="00BB2D4F" w:rsidRPr="007D0C09" w:rsidTr="006A60E2">
        <w:trPr>
          <w:trHeight w:val="417"/>
          <w:jc w:val="center"/>
        </w:trPr>
        <w:tc>
          <w:tcPr>
            <w:tcW w:w="74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2D4F" w:rsidRPr="00357FC9" w:rsidRDefault="00BB2D4F" w:rsidP="006D50C8">
            <w:pPr>
              <w:ind w:left="8"/>
              <w:jc w:val="left"/>
              <w:rPr>
                <w:rFonts w:asciiTheme="minorHAnsi" w:eastAsiaTheme="minorHAnsi" w:hAnsiTheme="minorHAnsi" w:cs="B Titr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2D4F" w:rsidRPr="00357FC9" w:rsidRDefault="00BB2D4F" w:rsidP="006D50C8">
            <w:pPr>
              <w:ind w:left="8"/>
              <w:jc w:val="left"/>
              <w:rPr>
                <w:rFonts w:asciiTheme="minorHAnsi" w:eastAsiaTheme="minorHAnsi" w:hAnsiTheme="minorHAnsi" w:cs="B Titr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B2D4F" w:rsidRPr="00357FC9" w:rsidRDefault="00BB2D4F" w:rsidP="00806BEA">
            <w:pPr>
              <w:ind w:left="8"/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  <w:r w:rsidRPr="00357FC9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854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BB2D4F" w:rsidRPr="00357FC9" w:rsidRDefault="00BB2D4F" w:rsidP="00806BEA">
            <w:pPr>
              <w:ind w:left="8" w:right="270"/>
              <w:jc w:val="left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  <w:r w:rsidRPr="00357FC9"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  <w:t xml:space="preserve">جمع امتیاز برنامه / جمع امتیاز کسب شده / جمع امتیاز </w:t>
            </w:r>
            <w:r w:rsidRPr="00357FC9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خود ارزیابی</w:t>
            </w:r>
            <w:r w:rsidRPr="00357FC9">
              <w:rPr>
                <w:rFonts w:ascii="Nazanin" w:eastAsia="Nazanin" w:hAnsi="Nazanin" w:cs="B Titr"/>
                <w:b/>
                <w:bCs/>
                <w:rtl/>
              </w:rPr>
              <w:t xml:space="preserve">  </w:t>
            </w:r>
          </w:p>
        </w:tc>
      </w:tr>
      <w:tr w:rsidR="006A60E2" w:rsidRPr="00975F18" w:rsidTr="00DC7550">
        <w:trPr>
          <w:trHeight w:val="614"/>
          <w:jc w:val="center"/>
        </w:trPr>
        <w:tc>
          <w:tcPr>
            <w:tcW w:w="74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92259" w:rsidRPr="00201332" w:rsidRDefault="00975F18" w:rsidP="00AA72B9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1.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لازم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روان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نسبت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ارائه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خدمات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لازم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افراد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ارجاع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داراي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غربال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مثبت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روان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اجتماعی</w:t>
            </w:r>
            <w:r w:rsidR="00F92259" w:rsidRPr="00201332">
              <w:rPr>
                <w:rFonts w:asciiTheme="minorHAnsi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زمان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حصول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درمان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اقدام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="00F92259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نمایند</w:t>
            </w:r>
            <w:r w:rsidR="00F92259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F92259" w:rsidRPr="00201332" w:rsidRDefault="00F92259" w:rsidP="00AA72B9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دهی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سامانه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سیب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)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میز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کار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ناظر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(: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خدمات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تشخیص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کادر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</w:p>
          <w:p w:rsidR="00F92259" w:rsidRPr="00201332" w:rsidRDefault="00F92259" w:rsidP="00AA72B9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)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ورود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7517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6931 (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تعداد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موارد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غربال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مثبت</w:t>
            </w:r>
          </w:p>
          <w:p w:rsidR="00BB2D4F" w:rsidRPr="00201332" w:rsidRDefault="00F92259" w:rsidP="00AA72B9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rtl/>
                <w:lang w:bidi="fa-IR"/>
              </w:rPr>
            </w:pP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سامانه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سیب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)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میزکارمراقب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>/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بهورز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(: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انجام شده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کادر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ورود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7517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6931 (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کادر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طبقه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بندي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انتخاب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طبقه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بندي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مدنظر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(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لیست 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نیازپرونده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الکترونیک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افراد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غربال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مثبت</w:t>
            </w:r>
          </w:p>
          <w:p w:rsidR="00F92259" w:rsidRPr="00201332" w:rsidRDefault="00F92259" w:rsidP="00AA72B9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lastRenderedPageBreak/>
              <w:t>بررسی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سامانه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سیب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)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میزکار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روان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(: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انجام</w:t>
            </w:r>
          </w:p>
          <w:p w:rsidR="00F92259" w:rsidRPr="00201332" w:rsidRDefault="00F92259" w:rsidP="00AA72B9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ورود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18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30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لیست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نیاز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پرونده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الکترونیک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افراد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 پرونده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4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شود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ارائه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خدمات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لازم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افراد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ارجاع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داراي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غربال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مثبت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روان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اجتماعی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 زمان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حصول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درمان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کامل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 2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(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درغیر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اینصورت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نسبت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کسب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گردد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F92259" w:rsidRPr="00201332" w:rsidRDefault="00F92259" w:rsidP="00AA72B9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نکته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201332">
              <w:rPr>
                <w:rFonts w:ascii="SymbolMT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عدم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حضورکارشناس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روان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مرکز،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موارد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غربال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مثبت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پزشک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ارجاع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شوند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لازم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پزشک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افراد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ارجاع شده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ویزیت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نموده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سامانه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ثبت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نماید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.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براي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پایش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این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موارد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میتوان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پرونده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الکترونیک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افراد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غربال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مثبت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فهرست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ویزیت ها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(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نمود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F92259" w:rsidRPr="00201332" w:rsidRDefault="00AA72B9" w:rsidP="00AA72B9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B Mitra"/>
                <w:color w:val="auto"/>
                <w:sz w:val="18"/>
                <w:szCs w:val="18"/>
                <w:rtl/>
                <w:lang w:bidi="fa-IR"/>
              </w:rPr>
            </w:pP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* کد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7517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lang w:bidi="fa-IR"/>
              </w:rPr>
              <w:t>»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)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ارزیابی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از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نظر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اجتماعی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غیر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پزشک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lang w:bidi="fa-IR"/>
              </w:rPr>
              <w:t>«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مربوط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6931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ارزیابی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lang w:bidi="fa-IR"/>
              </w:rPr>
              <w:t>«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مربوط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 سلامت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روان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غیرپزشک</w:t>
            </w:r>
            <w:r w:rsidRPr="00201332">
              <w:rPr>
                <w:rFonts w:asciiTheme="minorHAnsi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) است.</w:t>
            </w:r>
          </w:p>
          <w:p w:rsidR="00975F18" w:rsidRPr="00201332" w:rsidRDefault="00975F18" w:rsidP="00975F1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</w:pPr>
            <w:r w:rsidRPr="00201332">
              <w:rPr>
                <w:rFonts w:asciiTheme="minorHAnsi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2.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لازم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روان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مرکز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زمینه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موضوعات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مهارتهاي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زندگی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مهارتهاي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اجتماعی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سبک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زندگی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سالم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براي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گروه هدف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جلسات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آموزشی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برنامه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ریزي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برگزار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نماید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975F18" w:rsidRPr="00201332" w:rsidRDefault="00975F18" w:rsidP="00975F1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امتیازدهی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برنامه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ریزي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جلسات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آموزشی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موضوعات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مذکور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برگزاري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جلسات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ثبت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سامانه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سیب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</w:p>
          <w:p w:rsidR="00975F18" w:rsidRPr="00201332" w:rsidRDefault="00975F18" w:rsidP="00975F1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)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مجموعاً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2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(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غیر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اینصورت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نسبت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کسر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گردد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975F18" w:rsidRPr="00201332" w:rsidRDefault="00975F18" w:rsidP="00975F1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rtl/>
                <w:lang w:bidi="fa-IR"/>
              </w:rPr>
            </w:pP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نکته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مراکز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فاقد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روان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لازم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پزشک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ناظر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نسبت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برگزاري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جلسات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آموزشی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اقدام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نمایند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975F18" w:rsidRPr="00201332" w:rsidRDefault="00975F18" w:rsidP="00975F1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3. لازم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تغذیه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نسبت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ارائه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خدمات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لازم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افراد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ارجاع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داراي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غربال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مثبت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تغذیه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زمان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حصول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درمان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اقدام نمایند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975F18" w:rsidRPr="00201332" w:rsidRDefault="00975F18" w:rsidP="00201332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دهی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سامانه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سیب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)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میز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کار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ناظر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(: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خدمات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تشخیص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کادر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</w:p>
          <w:p w:rsidR="00975F18" w:rsidRPr="00201332" w:rsidRDefault="00975F18" w:rsidP="00975F1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ورود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6664 (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تعداد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موارد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غربال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مثبت</w:t>
            </w:r>
          </w:p>
          <w:p w:rsidR="00975F18" w:rsidRPr="00201332" w:rsidRDefault="00975F18" w:rsidP="00975F1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rtl/>
                <w:lang w:bidi="fa-IR"/>
              </w:rPr>
            </w:pP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سامانه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سیب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)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میزکارمراقب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/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بهورز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(: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انجام شده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کادر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ورود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6664 (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کادر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طبقه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بندي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انتخاب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طبقه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بندي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مدنظر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(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لیست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 درصورت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نیاز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پرونده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الکترونیک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افراد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غربال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مثبت</w:t>
            </w:r>
          </w:p>
          <w:p w:rsidR="00975F18" w:rsidRPr="00201332" w:rsidRDefault="00975F18" w:rsidP="00680694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سامانه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سیب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)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میزکار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تغذیه</w:t>
            </w:r>
            <w:r w:rsidRPr="00201332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(: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="00680694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انجام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  <w:r w:rsidR="00680694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ورود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18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30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لیست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صورت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نیاز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پرونده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الکترونیک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افراد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  <w:r w:rsidR="00680694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پرونده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4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شود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ارائه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خدمات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لازم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افراد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ارجاع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داراي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غربال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مثبت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تغذیه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زمان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حصول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درمان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="00680694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کامل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 2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(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درغیر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اینصورت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نسبت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کسب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گردد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975F18" w:rsidRPr="00201332" w:rsidRDefault="00975F18" w:rsidP="00201332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نکته</w:t>
            </w:r>
            <w:r w:rsidR="00201332"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201332">
              <w:rPr>
                <w:rFonts w:ascii="SymbolMT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عدم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حضورکارشناس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تغذیه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مرکز،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موارد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غربال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مثبت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پزشک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ارجاع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شوند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لازم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پزشک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افراد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ارجاع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را</w:t>
            </w:r>
            <w:r w:rsidR="00201332"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ویزیت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نموده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سامانه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ثبت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نماید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.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براي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پای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این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موارد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میتوان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پرونده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الکترونیک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افراد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غربال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مثبت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فهرست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ویزیت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(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رابررسی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نمود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975F18" w:rsidRPr="00201332" w:rsidRDefault="00975F18" w:rsidP="00975F1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</w:pPr>
            <w:r w:rsidRPr="00201332">
              <w:rPr>
                <w:rFonts w:ascii="SymbolMT" w:eastAsiaTheme="minorEastAsia" w:hAnsiTheme="minorHAnsi" w:cs="B Mitra" w:hint="cs"/>
                <w:color w:val="auto"/>
                <w:sz w:val="18"/>
                <w:szCs w:val="18"/>
                <w:lang w:bidi="fa-IR"/>
              </w:rPr>
              <w:t>•</w:t>
            </w:r>
            <w:r w:rsidRPr="00201332">
              <w:rPr>
                <w:rFonts w:ascii="SymbolMT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6664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ارزیابی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نمایه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توده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بدنی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lang w:bidi="fa-IR"/>
              </w:rPr>
              <w:t>«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مربوط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Times New Roman" w:eastAsiaTheme="minorEastAsia" w:hAnsi="Times New Roman" w:cs="B Mitra"/>
                <w:color w:val="auto"/>
                <w:sz w:val="18"/>
                <w:szCs w:val="18"/>
                <w:lang w:bidi="fa-IR"/>
              </w:rPr>
              <w:t xml:space="preserve">BMI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201332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باشد</w:t>
            </w:r>
            <w:r w:rsidRPr="00201332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B2D4F" w:rsidRPr="00975F18" w:rsidRDefault="00BB2D4F" w:rsidP="006D50C8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B2D4F" w:rsidRPr="00975F18" w:rsidRDefault="00BB2D4F" w:rsidP="006D50C8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  <w:r w:rsidRPr="00975F18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4 امتیاز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2D4F" w:rsidRPr="00975F18" w:rsidRDefault="00BB2D4F" w:rsidP="00DE296C">
            <w:pPr>
              <w:ind w:left="8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975F18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B2D4F" w:rsidRPr="00975F18" w:rsidRDefault="00BB2D4F" w:rsidP="003C0B05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975F18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1. </w:t>
            </w:r>
            <w:r w:rsidRPr="00975F18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>ارائه خدمات برا</w:t>
            </w:r>
            <w:r w:rsidRPr="00975F18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75F18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موارد غربال مثبت ارجاع شده سلامت روان، سلامت اجتماع</w:t>
            </w:r>
            <w:r w:rsidRPr="00975F18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75F18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تا حصول درمان و ارائه بازخورد ( ط</w:t>
            </w:r>
            <w:r w:rsidRPr="00975F18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75F18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هماهنگ</w:t>
            </w:r>
            <w:r w:rsidRPr="00975F18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75F18"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 با کارشناسان مربوطه ) </w:t>
            </w:r>
            <w:r w:rsidRPr="00975F18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(2امتیاز)</w:t>
            </w:r>
          </w:p>
          <w:p w:rsidR="00BB2D4F" w:rsidRPr="00975F18" w:rsidRDefault="00BB2D4F" w:rsidP="00F317BD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lang w:bidi="fa-IR"/>
              </w:rPr>
            </w:pPr>
            <w:r w:rsidRPr="00975F18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2.همکاری در اجرای آموزش های مهارتهای زندگی، مهارتهای اجتماعی  و سبک زندگی سالم در جوانان ( طی هماهنگی با </w:t>
            </w:r>
            <w:r w:rsidRPr="00975F18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کارشناسان مربوطه ) (2 امتیاز)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B2D4F" w:rsidRPr="00975F18" w:rsidRDefault="00BB2D4F" w:rsidP="006D50C8">
            <w:pPr>
              <w:ind w:left="8" w:right="258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975F18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کارشناس روان</w:t>
            </w:r>
          </w:p>
        </w:tc>
        <w:tc>
          <w:tcPr>
            <w:tcW w:w="61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extDirection w:val="tbRl"/>
          </w:tcPr>
          <w:p w:rsidR="00BB2D4F" w:rsidRPr="00975F18" w:rsidRDefault="00BB2D4F" w:rsidP="00267CD5">
            <w:pPr>
              <w:ind w:left="8" w:right="270"/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BB2D4F" w:rsidRPr="00975F18" w:rsidRDefault="00BB2D4F" w:rsidP="00267CD5">
            <w:pPr>
              <w:ind w:left="8" w:right="270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BB2D4F" w:rsidRPr="00975F18" w:rsidRDefault="00BB2D4F" w:rsidP="00267CD5">
            <w:pPr>
              <w:ind w:left="8" w:right="270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BB2D4F" w:rsidRPr="00975F18" w:rsidRDefault="00BB2D4F" w:rsidP="00267CD5">
            <w:pPr>
              <w:ind w:left="8" w:right="270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975F18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7. انتظارات از کارشناس روان و تغذیه</w:t>
            </w:r>
          </w:p>
        </w:tc>
      </w:tr>
      <w:tr w:rsidR="006A60E2" w:rsidRPr="007D0C09" w:rsidTr="00DC7550">
        <w:trPr>
          <w:trHeight w:val="614"/>
          <w:jc w:val="center"/>
        </w:trPr>
        <w:tc>
          <w:tcPr>
            <w:tcW w:w="74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402B2" w:rsidRPr="007D0054" w:rsidRDefault="008402B2" w:rsidP="00A26709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7D0054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1.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لازم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تغذیه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نسبت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ارائه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خدمات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لازم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افراد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ارجاع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داراي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غربال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مثبت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تغذیه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تا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زمان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حصول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درمان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اقدام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نمایند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8402B2" w:rsidRPr="007D0054" w:rsidRDefault="008402B2" w:rsidP="00A26709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دهی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</w:p>
          <w:p w:rsidR="008402B2" w:rsidRPr="007D0054" w:rsidRDefault="008402B2" w:rsidP="00A26709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7D0054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7D0054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سامانه</w:t>
            </w:r>
            <w:r w:rsidRPr="007D0054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سیب</w:t>
            </w:r>
            <w:r w:rsidRPr="007D0054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)</w:t>
            </w:r>
            <w:r w:rsidRPr="007D0054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میز</w:t>
            </w:r>
            <w:r w:rsidRPr="007D0054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کار</w:t>
            </w:r>
            <w:r w:rsidRPr="007D0054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Pr="007D0054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ناظر</w:t>
            </w:r>
            <w:r w:rsidRPr="007D0054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(: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خدمات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تشخیص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کادر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مراقبت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ورود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کد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6664 (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تعداد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موارد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غربال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مثبت</w:t>
            </w:r>
          </w:p>
          <w:p w:rsidR="00BB2D4F" w:rsidRDefault="008402B2" w:rsidP="00A26709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rtl/>
                <w:lang w:bidi="fa-IR"/>
              </w:rPr>
            </w:pPr>
            <w:r w:rsidRPr="007D0054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7D0054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سامانه</w:t>
            </w:r>
            <w:r w:rsidRPr="007D0054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سیب</w:t>
            </w:r>
            <w:r w:rsidRPr="007D0054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)</w:t>
            </w:r>
            <w:r w:rsidRPr="007D0054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میزکارمراقب</w:t>
            </w:r>
            <w:r w:rsidRPr="007D0054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سلامت</w:t>
            </w:r>
            <w:r w:rsidRPr="007D0054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/ </w:t>
            </w:r>
            <w:r w:rsidRPr="007D0054">
              <w:rPr>
                <w:rFonts w:ascii="BNazaninBold" w:eastAsiaTheme="minorEastAsia" w:hAnsiTheme="minorHAnsi" w:cs="B Mitra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بهورز</w:t>
            </w:r>
            <w:r w:rsidRPr="007D0054">
              <w:rPr>
                <w:rFonts w:ascii="BNazaninBold" w:eastAsiaTheme="minorEastAsia" w:hAnsiTheme="minorHAnsi" w:cs="B Mitra"/>
                <w:b/>
                <w:bCs/>
                <w:color w:val="auto"/>
                <w:sz w:val="18"/>
                <w:szCs w:val="18"/>
                <w:lang w:bidi="fa-IR"/>
              </w:rPr>
              <w:t xml:space="preserve">(: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هاي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انجام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شده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کادر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مراقبت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ورود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کد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خدمت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6664 (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کادر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طبقه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بندي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)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انتخاب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طبقه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بندي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مدنظر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(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بررسی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لیست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="007D0054"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نیاز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پرونده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الکترونیک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افراد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غربال</w:t>
            </w:r>
            <w:r w:rsidRPr="007D0054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7D0054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مثبت</w:t>
            </w:r>
          </w:p>
          <w:p w:rsidR="00A26709" w:rsidRPr="00A26709" w:rsidRDefault="00A26709" w:rsidP="00A26709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 xml:space="preserve">2.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لازم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تغذیه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مرکز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زمینه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موضوعات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تغذیه،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سبک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زندگی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سالم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...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براي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گروه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هدف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جوانان،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جلسات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آموزشی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برنامه</w:t>
            </w:r>
          </w:p>
          <w:p w:rsidR="00A26709" w:rsidRPr="00A26709" w:rsidRDefault="00A26709" w:rsidP="00A26709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ریزي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برگزار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نماید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A26709" w:rsidRPr="00A26709" w:rsidRDefault="00A26709" w:rsidP="00A26709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</w:pP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نحوه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امتیازدهی</w:t>
            </w:r>
            <w:r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برنامه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ریزي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جلسات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آموزشی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با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موضوعات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مذکور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0.5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درصورت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برگزاري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جلسات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ثبت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سامانه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سیب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0.5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مجموعاً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1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(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تعلق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می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گیرد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غیر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اینصورت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نسبت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امتیاز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کسر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گردد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A26709" w:rsidRDefault="00A26709" w:rsidP="00A26709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color w:val="auto"/>
                <w:sz w:val="18"/>
                <w:szCs w:val="18"/>
                <w:rtl/>
                <w:lang w:bidi="fa-IR"/>
              </w:rPr>
            </w:pP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نکته</w:t>
            </w:r>
            <w:r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: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در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مراکز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فاقد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تغذیه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،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لازم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است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پزشک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و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کارشناس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ناظر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نسبت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به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برگزاري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جلسات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آموزشی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اقدام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 xml:space="preserve"> </w:t>
            </w:r>
            <w:r w:rsidRPr="00A26709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نمایند</w:t>
            </w:r>
            <w:r w:rsidRPr="00A26709">
              <w:rPr>
                <w:rFonts w:ascii="BNazanin" w:eastAsiaTheme="minorEastAsia" w:hAnsiTheme="minorHAnsi" w:cs="B Mitra"/>
                <w:color w:val="auto"/>
                <w:sz w:val="18"/>
                <w:szCs w:val="18"/>
                <w:lang w:bidi="fa-IR"/>
              </w:rPr>
              <w:t>.</w:t>
            </w:r>
          </w:p>
          <w:p w:rsidR="005A3D85" w:rsidRPr="00C20ED8" w:rsidRDefault="005A3D85" w:rsidP="00C20ED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</w:pPr>
            <w:r w:rsidRPr="00C20ED8">
              <w:rPr>
                <w:rFonts w:ascii="BNazanin" w:eastAsiaTheme="minorEastAsia" w:hAnsiTheme="minorHAnsi" w:cs="B Mitra" w:hint="cs"/>
                <w:color w:val="auto"/>
                <w:sz w:val="18"/>
                <w:szCs w:val="18"/>
                <w:rtl/>
                <w:lang w:bidi="fa-IR"/>
              </w:rPr>
              <w:t>3.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لازم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است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پیگیري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در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خصوص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پوشش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مطلوب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مکمل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یاري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در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جوانان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صورت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گیرد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. )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شاخص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پوشش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مکملیاري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جوانان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با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ویتامین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د</w:t>
            </w:r>
            <w:r w:rsidR="00C20ED8"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به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تفکیک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واحد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هاي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بهداشتی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تحت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پوشش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استخراج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به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سطوح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محیطی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ارسال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شده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باشد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همچنین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مداخله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لازم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در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خصوص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ارتقاي</w:t>
            </w:r>
            <w:r w:rsidR="00C20ED8"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شاخص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مذکور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نسبت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به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سطوح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بالاتر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پیش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بینی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اجرا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شود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.(</w:t>
            </w:r>
          </w:p>
          <w:p w:rsidR="005A3D85" w:rsidRPr="00C20ED8" w:rsidRDefault="005A3D85" w:rsidP="00C20ED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</w:pP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نحوه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امتیاز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دهی</w:t>
            </w:r>
            <w:r w:rsidR="00C20ED8"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>: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درصورت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پیگیري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در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خصوص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پوشش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مطلوب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مکملیاري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در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جوانان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شامل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استخراج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شاخص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پوشش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مکملیاري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جوانان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با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ویتامین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به</w:t>
            </w:r>
            <w:r w:rsidR="00C20ED8"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تفکیک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واحد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هاي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بهداشتی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تحت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پوشش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ارسال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به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سطوح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محیطی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0.5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امتیاز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درصورت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پیش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بینی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مداخله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در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خصوص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ارتقاي</w:t>
            </w:r>
            <w:r w:rsidR="00C20ED8"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شاخص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lastRenderedPageBreak/>
              <w:t>نسبت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به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سطوح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بالاتر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0.5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امتیاز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)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مجموعاً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1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امتیاز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(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تعلق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می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گیرد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در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غیر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این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صورت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به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نسبت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امتیاز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کسر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گردد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>.</w:t>
            </w:r>
          </w:p>
          <w:p w:rsidR="005A3D85" w:rsidRPr="00C20ED8" w:rsidRDefault="005A3D85" w:rsidP="00C20ED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</w:pP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نکته</w:t>
            </w:r>
            <w:r w:rsidR="00C20ED8"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>:</w:t>
            </w:r>
            <w:r w:rsidRPr="00C20ED8">
              <w:rPr>
                <w:rFonts w:ascii="SymbolMT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Bold" w:eastAsiaTheme="minorEastAsia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نحوه</w:t>
            </w:r>
            <w:r w:rsidRPr="00C20ED8">
              <w:rPr>
                <w:rFonts w:ascii="BNazaninBold" w:eastAsiaTheme="minorEastAsia" w:hAnsiTheme="minorHAns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Bold" w:eastAsiaTheme="minorEastAsia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محاسبه</w:t>
            </w:r>
            <w:r w:rsidRPr="00C20ED8">
              <w:rPr>
                <w:rFonts w:ascii="BNazaninBold" w:eastAsiaTheme="minorEastAsia" w:hAnsiTheme="minorHAns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Bold" w:eastAsiaTheme="minorEastAsia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شاخص</w:t>
            </w:r>
            <w:r w:rsidRPr="00C20ED8">
              <w:rPr>
                <w:rFonts w:ascii="BNazaninBold" w:eastAsiaTheme="minorEastAsia" w:hAnsiTheme="minorHAns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Bold" w:eastAsiaTheme="minorEastAsia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پوشش</w:t>
            </w:r>
            <w:r w:rsidRPr="00C20ED8">
              <w:rPr>
                <w:rFonts w:ascii="BNazaninBold" w:eastAsiaTheme="minorEastAsia" w:hAnsiTheme="minorHAns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Bold" w:eastAsiaTheme="minorEastAsia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مکملیاری</w:t>
            </w:r>
            <w:r w:rsidRPr="00C20ED8">
              <w:rPr>
                <w:rFonts w:ascii="BNazaninBold" w:eastAsiaTheme="minorEastAsia" w:hAnsiTheme="minorHAns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Bold" w:eastAsiaTheme="minorEastAsia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ویتامین</w:t>
            </w:r>
            <w:r w:rsidRPr="00C20ED8">
              <w:rPr>
                <w:rFonts w:ascii="BNazaninBold" w:eastAsiaTheme="minorEastAsia" w:hAnsiTheme="minorHAns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Bold" w:eastAsiaTheme="minorEastAsia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C20ED8">
              <w:rPr>
                <w:rFonts w:ascii="BNazaninBold" w:eastAsiaTheme="minorEastAsia" w:hAnsiTheme="minorHAns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Bold" w:eastAsiaTheme="minorEastAsia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جوانان</w:t>
            </w:r>
            <w:r w:rsidRPr="00C20ED8">
              <w:rPr>
                <w:rFonts w:ascii="BNazaninBold" w:eastAsiaTheme="minorEastAsia" w:hAnsiTheme="minorHAnsi" w:cs="B Mitra"/>
                <w:b/>
                <w:bCs/>
                <w:sz w:val="18"/>
                <w:szCs w:val="18"/>
                <w:lang w:bidi="fa-IR"/>
              </w:rPr>
              <w:t xml:space="preserve"> )</w:t>
            </w:r>
            <w:r w:rsidRPr="00C20ED8">
              <w:rPr>
                <w:rFonts w:ascii="BNazaninBold" w:eastAsiaTheme="minorEastAsia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میزکار</w:t>
            </w:r>
            <w:r w:rsidRPr="00C20ED8">
              <w:rPr>
                <w:rFonts w:ascii="BNazaninBold" w:eastAsiaTheme="minorEastAsia" w:hAnsiTheme="minorHAns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Bold" w:eastAsiaTheme="minorEastAsia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کارشناس</w:t>
            </w:r>
            <w:r w:rsidRPr="00C20ED8">
              <w:rPr>
                <w:rFonts w:ascii="BNazaninBold" w:eastAsiaTheme="minorEastAsia" w:hAnsiTheme="minorHAns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Bold" w:eastAsiaTheme="minorEastAsia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ستاد</w:t>
            </w:r>
            <w:r w:rsidRPr="00C20ED8">
              <w:rPr>
                <w:rFonts w:ascii="BNazaninBold" w:eastAsiaTheme="minorEastAsia" w:hAnsiTheme="minorHAnsi" w:cs="B Mitra"/>
                <w:b/>
                <w:bCs/>
                <w:sz w:val="18"/>
                <w:szCs w:val="18"/>
                <w:lang w:bidi="fa-IR"/>
              </w:rPr>
              <w:t>/</w:t>
            </w:r>
            <w:r w:rsidRPr="00C20ED8">
              <w:rPr>
                <w:rFonts w:ascii="BNazaninBold" w:eastAsiaTheme="minorEastAsia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کارشناس</w:t>
            </w:r>
            <w:r w:rsidRPr="00C20ED8">
              <w:rPr>
                <w:rFonts w:ascii="BNazaninBold" w:eastAsiaTheme="minorEastAsia" w:hAnsiTheme="minorHAns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Bold" w:eastAsiaTheme="minorEastAsia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ناظر</w:t>
            </w:r>
            <w:r w:rsidRPr="00C20ED8">
              <w:rPr>
                <w:rFonts w:ascii="BNazaninBold" w:eastAsiaTheme="minorEastAsia" w:hAnsiTheme="minorHAnsi" w:cs="B Mitra"/>
                <w:b/>
                <w:bCs/>
                <w:sz w:val="18"/>
                <w:szCs w:val="18"/>
                <w:lang w:bidi="fa-IR"/>
              </w:rPr>
              <w:t xml:space="preserve">(: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داروها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اقلام</w:t>
            </w:r>
            <w:r w:rsidR="00C20ED8"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داروهاي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غیر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پزشک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ورود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تاریخ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نظر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در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کادر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مربوطه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انتخاب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واحد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بهداشتی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مدنظر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ورود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سن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18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تا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30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سال</w:t>
            </w:r>
            <w:r w:rsidR="00C20ED8"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در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کادر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مربوطه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جستجو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)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استخراج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تعداد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کل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ویتامین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3 )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کپسول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50000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واحد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(</w:t>
            </w:r>
          </w:p>
          <w:p w:rsidR="00A26709" w:rsidRPr="00C20ED8" w:rsidRDefault="005A3D85" w:rsidP="00C20ED8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</w:pPr>
            <w:r w:rsidRPr="00C20ED8">
              <w:rPr>
                <w:rFonts w:ascii="BNazaninBold" w:eastAsiaTheme="minorEastAsia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فرمول</w:t>
            </w:r>
            <w:r w:rsidRPr="00C20ED8">
              <w:rPr>
                <w:rFonts w:ascii="BNazaninBold" w:eastAsiaTheme="minorEastAsia" w:hAnsiTheme="minorHAns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Bold" w:eastAsiaTheme="minorEastAsia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محاسبه</w:t>
            </w:r>
            <w:r w:rsidRPr="00C20ED8">
              <w:rPr>
                <w:rFonts w:ascii="BNazaninBold" w:eastAsiaTheme="minorEastAsia" w:hAnsiTheme="minorHAns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Bold" w:eastAsiaTheme="minorEastAsia" w:hAnsiTheme="minorHAnsi" w:cs="B Mitra" w:hint="cs"/>
                <w:b/>
                <w:bCs/>
                <w:sz w:val="18"/>
                <w:szCs w:val="18"/>
                <w:rtl/>
                <w:lang w:bidi="fa-IR"/>
              </w:rPr>
              <w:t>شاخص</w:t>
            </w:r>
            <w:r w:rsidRPr="00C20ED8">
              <w:rPr>
                <w:rFonts w:ascii="BNazaninBold" w:eastAsiaTheme="minorEastAsia" w:hAnsiTheme="minorHAnsi" w:cs="B Mitra"/>
                <w:b/>
                <w:bCs/>
                <w:sz w:val="18"/>
                <w:szCs w:val="18"/>
                <w:lang w:bidi="fa-IR"/>
              </w:rPr>
              <w:t xml:space="preserve"> :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تعداد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کل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ویتامین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3 )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کپسول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50000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تعداد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ArialMT" w:eastAsiaTheme="minorEastAsia" w:hAnsiTheme="minorHAnsi" w:cs="B Mitra" w:hint="cs"/>
                <w:color w:val="333333"/>
                <w:sz w:val="18"/>
                <w:szCs w:val="18"/>
                <w:lang w:bidi="fa-IR"/>
              </w:rPr>
              <w:t>×</w:t>
            </w:r>
            <w:r w:rsidRPr="00C20ED8">
              <w:rPr>
                <w:rFonts w:ascii="ArialMT" w:eastAsiaTheme="minorEastAsia" w:hAnsiTheme="minorHAnsi" w:cs="B Mitra"/>
                <w:color w:val="333333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تعداد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جوانان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تحت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پوشش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واحد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بهداشتی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ArialMT" w:eastAsiaTheme="minorEastAsia" w:hAnsiTheme="minorHAnsi" w:cs="B Mitra"/>
                <w:color w:val="333333"/>
                <w:sz w:val="18"/>
                <w:szCs w:val="18"/>
                <w:lang w:bidi="fa-IR"/>
              </w:rPr>
              <w:t xml:space="preserve">( </w:t>
            </w:r>
            <w:r w:rsidRPr="00C20ED8">
              <w:rPr>
                <w:rFonts w:ascii="ArialMT" w:eastAsiaTheme="minorEastAsia" w:hAnsiTheme="minorHAnsi" w:cs="B Mitra" w:hint="cs"/>
                <w:color w:val="333333"/>
                <w:sz w:val="18"/>
                <w:szCs w:val="18"/>
                <w:lang w:bidi="fa-IR"/>
              </w:rPr>
              <w:t>÷</w:t>
            </w:r>
            <w:r w:rsidRPr="00C20ED8">
              <w:rPr>
                <w:rFonts w:ascii="ArialMT" w:eastAsiaTheme="minorEastAsia" w:hAnsiTheme="minorHAnsi" w:cs="B Mitra"/>
                <w:color w:val="333333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)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واحد</w:t>
            </w:r>
            <w:r w:rsidR="00C20ED8"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ماههاي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بازه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زمانی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استخراج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شاخص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)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مثلا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3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ماهه،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6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ماهه،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9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ماهه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یا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12 </w:t>
            </w:r>
            <w:r w:rsidRPr="00C20ED8">
              <w:rPr>
                <w:rFonts w:ascii="BNazanin" w:eastAsiaTheme="minorEastAsia" w:hAnsiTheme="minorHAnsi" w:cs="B Mitra" w:hint="cs"/>
                <w:sz w:val="18"/>
                <w:szCs w:val="18"/>
                <w:rtl/>
                <w:lang w:bidi="fa-IR"/>
              </w:rPr>
              <w:t>ماهه</w:t>
            </w:r>
            <w:r w:rsidRPr="00C20ED8">
              <w:rPr>
                <w:rFonts w:ascii="BNazanin" w:eastAsiaTheme="minorEastAsia" w:hAnsiTheme="minorHAnsi" w:cs="B Mitra"/>
                <w:sz w:val="18"/>
                <w:szCs w:val="18"/>
                <w:lang w:bidi="fa-IR"/>
              </w:rPr>
              <w:t xml:space="preserve"> (</w:t>
            </w:r>
          </w:p>
          <w:p w:rsidR="00A26709" w:rsidRPr="007D0054" w:rsidRDefault="00A26709" w:rsidP="00A26709">
            <w:pPr>
              <w:autoSpaceDE w:val="0"/>
              <w:autoSpaceDN w:val="0"/>
              <w:adjustRightInd w:val="0"/>
              <w:jc w:val="left"/>
              <w:rPr>
                <w:rFonts w:ascii="BNazanin" w:eastAsiaTheme="minorEastAsia" w:hAnsiTheme="minorHAnsi" w:cs="B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B2D4F" w:rsidRPr="00357FC9" w:rsidRDefault="00BB2D4F" w:rsidP="006D50C8">
            <w:pPr>
              <w:ind w:left="8"/>
              <w:jc w:val="left"/>
              <w:rPr>
                <w:rFonts w:asciiTheme="minorHAnsi" w:eastAsiaTheme="minorHAnsi" w:hAnsiTheme="minorHAnsi" w:cs="B Mitra" w:hint="cs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B2D4F" w:rsidRPr="00DC7550" w:rsidRDefault="00BB2D4F" w:rsidP="006D50C8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4امتیاز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B2D4F" w:rsidRPr="00DC7550" w:rsidRDefault="00BB2D4F" w:rsidP="00DE296C">
            <w:pPr>
              <w:ind w:left="8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B2D4F" w:rsidRPr="00DC7550" w:rsidRDefault="00BB2D4F" w:rsidP="00DE296C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1. ارائه خدمات برا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موارد غربال مثبت ارجاع شده 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تغذ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تا حصول درمان و ارائه بازخورد (ط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هماهنگ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با کارشناسان مربوطه ) (2امت</w:t>
            </w: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7550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DC7550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BB2D4F" w:rsidRPr="00DC7550" w:rsidRDefault="00BB2D4F" w:rsidP="00DE296C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2. همکاری در اجرای آموزشهای تغذیه ،سبک زندگی سالم و... در جوانان تحت پوشش ( طی هماهنگی با کارشناسان مربوطه ) (1متیاز)</w:t>
            </w:r>
          </w:p>
          <w:p w:rsidR="00BB2D4F" w:rsidRPr="00DC7550" w:rsidRDefault="00BB2D4F" w:rsidP="00AB55B0">
            <w:pPr>
              <w:ind w:left="8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3. پیگیری جهت پوشش مطلوب مکمل یاری در جوانان ( طی هماهنگی با کارشناسان مربوطه ) (1امتیاز)</w:t>
            </w:r>
          </w:p>
          <w:p w:rsidR="00BB2D4F" w:rsidRPr="00DC7550" w:rsidRDefault="00BB2D4F" w:rsidP="00DB5A8C">
            <w:pPr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B2D4F" w:rsidRPr="00DC7550" w:rsidRDefault="00BB2D4F" w:rsidP="006D50C8">
            <w:pPr>
              <w:ind w:left="8" w:right="258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550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کارشناس تغذیه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BB2D4F" w:rsidRPr="00357FC9" w:rsidRDefault="00BB2D4F" w:rsidP="006D50C8">
            <w:pPr>
              <w:ind w:left="8" w:right="270"/>
              <w:jc w:val="center"/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</w:pPr>
          </w:p>
        </w:tc>
      </w:tr>
      <w:tr w:rsidR="00BB2D4F" w:rsidRPr="007D0C09" w:rsidTr="006A60E2">
        <w:trPr>
          <w:trHeight w:val="425"/>
          <w:jc w:val="center"/>
        </w:trPr>
        <w:tc>
          <w:tcPr>
            <w:tcW w:w="74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BB2D4F" w:rsidRPr="00357FC9" w:rsidRDefault="00BB2D4F" w:rsidP="006D50C8">
            <w:pPr>
              <w:ind w:left="8"/>
              <w:jc w:val="left"/>
              <w:rPr>
                <w:rFonts w:asciiTheme="minorHAnsi" w:eastAsiaTheme="minorHAnsi" w:hAnsiTheme="minorHAnsi" w:cs="B Mitra"/>
                <w:lang w:bidi="fa-IR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BB2D4F" w:rsidRPr="00357FC9" w:rsidRDefault="00BB2D4F" w:rsidP="006D50C8">
            <w:pPr>
              <w:ind w:left="8"/>
              <w:jc w:val="left"/>
              <w:rPr>
                <w:rFonts w:asciiTheme="minorHAnsi" w:eastAsiaTheme="minorHAnsi" w:hAnsiTheme="minorHAnsi" w:cs="B Mitra"/>
                <w:lang w:bidi="fa-IR"/>
              </w:rPr>
            </w:pPr>
            <w:r w:rsidRPr="00357FC9">
              <w:rPr>
                <w:rFonts w:asciiTheme="minorHAnsi" w:eastAsiaTheme="minorHAnsi" w:hAnsiTheme="minorHAnsi" w:cs="B Mitra"/>
                <w:lang w:bidi="fa-IR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BB2D4F" w:rsidRPr="00357FC9" w:rsidRDefault="00BB2D4F" w:rsidP="007D0C09">
            <w:pPr>
              <w:ind w:right="14"/>
              <w:jc w:val="left"/>
              <w:rPr>
                <w:rFonts w:ascii="Nazanin" w:eastAsia="Nazanin" w:hAnsi="Nazanin" w:cs="Nazanin"/>
                <w:b/>
                <w:bCs/>
              </w:rPr>
            </w:pPr>
            <w:r w:rsidRPr="00357FC9">
              <w:rPr>
                <w:rFonts w:ascii="Nazanin" w:eastAsia="Nazanin" w:hAnsi="Nazanin" w:cs="Nazanin" w:hint="cs"/>
                <w:b/>
                <w:bCs/>
                <w:rtl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:rsidR="00BB2D4F" w:rsidRPr="00357FC9" w:rsidRDefault="00BB2D4F" w:rsidP="006D50C8">
            <w:pPr>
              <w:ind w:left="8"/>
              <w:jc w:val="left"/>
              <w:rPr>
                <w:rFonts w:asciiTheme="minorHAnsi" w:eastAsiaTheme="minorHAnsi" w:hAnsiTheme="minorHAnsi" w:cs="B Mitra"/>
                <w:lang w:bidi="fa-IR"/>
              </w:rPr>
            </w:pPr>
          </w:p>
        </w:tc>
        <w:tc>
          <w:tcPr>
            <w:tcW w:w="5862" w:type="dxa"/>
            <w:gridSpan w:val="3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BB2D4F" w:rsidRPr="00357FC9" w:rsidRDefault="00BB2D4F" w:rsidP="007D0C09">
            <w:pPr>
              <w:bidi w:val="0"/>
              <w:ind w:right="7"/>
              <w:rPr>
                <w:rFonts w:ascii="Nazanin" w:eastAsia="Nazanin" w:hAnsi="Nazanin" w:cs="2  Titr"/>
                <w:b/>
                <w:bCs/>
              </w:rPr>
            </w:pPr>
            <w:r w:rsidRPr="00357FC9">
              <w:rPr>
                <w:rFonts w:ascii="Nazanin" w:eastAsia="Nazanin" w:hAnsi="Nazanin" w:cs="2  Titr"/>
                <w:b/>
                <w:bCs/>
                <w:rtl/>
              </w:rPr>
              <w:t xml:space="preserve">جمع امتیاز برنامه / جمع امتیاز کسب شده / جمع امتیاز خودارزیابی  </w:t>
            </w:r>
          </w:p>
        </w:tc>
      </w:tr>
      <w:tr w:rsidR="00BB2D4F" w:rsidRPr="007D0C09" w:rsidTr="006A60E2">
        <w:trPr>
          <w:trHeight w:val="338"/>
          <w:jc w:val="center"/>
        </w:trPr>
        <w:tc>
          <w:tcPr>
            <w:tcW w:w="7499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BB2D4F" w:rsidRPr="00357FC9" w:rsidRDefault="00BB2D4F">
            <w:pPr>
              <w:bidi w:val="0"/>
              <w:ind w:right="7"/>
              <w:rPr>
                <w:rFonts w:asciiTheme="minorHAnsi" w:eastAsia="Nazanin" w:hAnsiTheme="minorHAnsi" w:cs="B Mitr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BB2D4F" w:rsidRPr="00357FC9" w:rsidRDefault="00BB2D4F">
            <w:pPr>
              <w:bidi w:val="0"/>
              <w:ind w:right="7"/>
              <w:rPr>
                <w:rFonts w:cs="B Mitra"/>
              </w:rPr>
            </w:pPr>
            <w:r w:rsidRPr="00357FC9">
              <w:rPr>
                <w:rFonts w:ascii="Nazanin" w:eastAsia="Nazanin" w:hAnsi="Nazanin" w:cs="B Mitr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BB2D4F" w:rsidRPr="00357FC9" w:rsidRDefault="00BB2D4F">
            <w:pPr>
              <w:bidi w:val="0"/>
              <w:jc w:val="left"/>
              <w:rPr>
                <w:rFonts w:cs="B Mitr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nil"/>
            </w:tcBorders>
          </w:tcPr>
          <w:p w:rsidR="00BB2D4F" w:rsidRPr="00357FC9" w:rsidRDefault="00BB2D4F">
            <w:pPr>
              <w:bidi w:val="0"/>
              <w:jc w:val="left"/>
              <w:rPr>
                <w:rFonts w:cs="B Mitra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B2D4F" w:rsidRPr="00357FC9" w:rsidRDefault="00BB2D4F" w:rsidP="007D0C09">
            <w:pPr>
              <w:bidi w:val="0"/>
              <w:ind w:right="7"/>
              <w:rPr>
                <w:rFonts w:ascii="Nazanin" w:eastAsia="Nazanin" w:hAnsi="Nazanin" w:cs="2  Titr"/>
                <w:b/>
                <w:bCs/>
              </w:rPr>
            </w:pPr>
            <w:r w:rsidRPr="00357FC9">
              <w:rPr>
                <w:rFonts w:ascii="Nazanin" w:eastAsia="Nazanin" w:hAnsi="Nazanin" w:cs="2  Titr" w:hint="cs"/>
                <w:b/>
                <w:bCs/>
                <w:rtl/>
              </w:rPr>
              <w:t>جمع امتیاز</w:t>
            </w:r>
            <w:r w:rsidRPr="00357FC9">
              <w:rPr>
                <w:rFonts w:ascii="Nazanin" w:eastAsia="Nazanin" w:hAnsi="Nazanin" w:cs="2  Titr"/>
                <w:b/>
                <w:bCs/>
                <w:rtl/>
              </w:rPr>
              <w:t xml:space="preserve"> 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978"/>
        <w:tblW w:w="15309" w:type="dxa"/>
        <w:tblInd w:w="0" w:type="dxa"/>
        <w:tblCellMar>
          <w:top w:w="49" w:type="dxa"/>
          <w:left w:w="96" w:type="dxa"/>
          <w:right w:w="106" w:type="dxa"/>
        </w:tblCellMar>
        <w:tblLook w:val="04A0" w:firstRow="1" w:lastRow="0" w:firstColumn="1" w:lastColumn="0" w:noHBand="0" w:noVBand="1"/>
      </w:tblPr>
      <w:tblGrid>
        <w:gridCol w:w="1372"/>
        <w:gridCol w:w="1134"/>
        <w:gridCol w:w="1134"/>
        <w:gridCol w:w="992"/>
        <w:gridCol w:w="1276"/>
        <w:gridCol w:w="1276"/>
        <w:gridCol w:w="1417"/>
        <w:gridCol w:w="1418"/>
        <w:gridCol w:w="850"/>
        <w:gridCol w:w="4440"/>
      </w:tblGrid>
      <w:tr w:rsidR="00357FC9" w:rsidRPr="00357FC9" w:rsidTr="00357FC9">
        <w:trPr>
          <w:trHeight w:val="329"/>
        </w:trPr>
        <w:tc>
          <w:tcPr>
            <w:tcW w:w="13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613B4" w:rsidRPr="00357FC9" w:rsidRDefault="00B613B4" w:rsidP="00357FC9">
            <w:pPr>
              <w:ind w:right="113" w:firstLine="180"/>
              <w:jc w:val="center"/>
              <w:rPr>
                <w:rFonts w:ascii="Nazanin" w:eastAsia="Nazanin" w:hAnsi="Nazanin" w:cs="B Titr"/>
                <w:sz w:val="18"/>
                <w:szCs w:val="18"/>
                <w:rtl/>
              </w:rPr>
            </w:pPr>
          </w:p>
          <w:p w:rsidR="00B613B4" w:rsidRPr="00357FC9" w:rsidRDefault="00B613B4" w:rsidP="00357FC9">
            <w:pPr>
              <w:ind w:right="113" w:firstLine="180"/>
              <w:jc w:val="center"/>
              <w:rPr>
                <w:rFonts w:ascii="Nazanin" w:eastAsia="Nazanin" w:hAnsi="Nazanin" w:cs="B Titr"/>
                <w:sz w:val="18"/>
                <w:szCs w:val="18"/>
              </w:rPr>
            </w:pPr>
            <w:r w:rsidRPr="00357FC9">
              <w:rPr>
                <w:rFonts w:ascii="Nazanin" w:eastAsia="Nazanin" w:hAnsi="Nazanin" w:cs="B Titr"/>
                <w:sz w:val="18"/>
                <w:szCs w:val="18"/>
                <w:rtl/>
              </w:rPr>
              <w:t>کل امتیاز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613B4" w:rsidRPr="00357FC9" w:rsidRDefault="00B613B4" w:rsidP="00357FC9">
            <w:pPr>
              <w:ind w:right="113" w:firstLine="180"/>
              <w:jc w:val="center"/>
              <w:rPr>
                <w:rFonts w:ascii="Nazanin" w:eastAsia="Nazanin" w:hAnsi="Nazanin" w:cs="B Titr"/>
                <w:sz w:val="18"/>
                <w:szCs w:val="18"/>
                <w:rtl/>
              </w:rPr>
            </w:pPr>
            <w:r w:rsidRPr="00357FC9">
              <w:rPr>
                <w:rFonts w:ascii="Nazanin" w:eastAsia="Nazanin" w:hAnsi="Nazanin" w:cs="B Titr" w:hint="cs"/>
                <w:sz w:val="18"/>
                <w:szCs w:val="18"/>
                <w:rtl/>
              </w:rPr>
              <w:t>انتظارات از کارشناس روان و تغذیه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613B4" w:rsidRPr="00357FC9" w:rsidRDefault="00B613B4" w:rsidP="00357FC9">
            <w:pPr>
              <w:ind w:right="113" w:firstLine="180"/>
              <w:jc w:val="center"/>
              <w:rPr>
                <w:rFonts w:ascii="Nazanin" w:eastAsia="Nazanin" w:hAnsi="Nazanin" w:cs="B Titr"/>
                <w:sz w:val="18"/>
                <w:szCs w:val="18"/>
                <w:rtl/>
              </w:rPr>
            </w:pPr>
            <w:r w:rsidRPr="00357FC9">
              <w:rPr>
                <w:rFonts w:ascii="Nazanin" w:eastAsia="Nazanin" w:hAnsi="Nazanin" w:cs="B Titr"/>
                <w:sz w:val="18"/>
                <w:szCs w:val="18"/>
                <w:rtl/>
              </w:rPr>
              <w:t>گزارش دهی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613B4" w:rsidRPr="00357FC9" w:rsidRDefault="00B613B4" w:rsidP="00357FC9">
            <w:pPr>
              <w:ind w:right="113" w:firstLine="180"/>
              <w:jc w:val="center"/>
              <w:rPr>
                <w:rFonts w:ascii="Nazanin" w:eastAsia="Nazanin" w:hAnsi="Nazanin" w:cs="B Titr"/>
                <w:sz w:val="18"/>
                <w:szCs w:val="18"/>
              </w:rPr>
            </w:pPr>
            <w:r w:rsidRPr="00357FC9">
              <w:rPr>
                <w:rFonts w:ascii="Nazanin" w:eastAsia="Nazanin" w:hAnsi="Nazanin" w:cs="B Titr"/>
                <w:sz w:val="18"/>
                <w:szCs w:val="18"/>
                <w:rtl/>
              </w:rPr>
              <w:t>بررسی عملکرد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613B4" w:rsidRPr="00357FC9" w:rsidRDefault="00B613B4" w:rsidP="00357FC9">
            <w:pPr>
              <w:ind w:right="113" w:firstLine="180"/>
              <w:jc w:val="center"/>
              <w:rPr>
                <w:rFonts w:ascii="Nazanin" w:eastAsia="Nazanin" w:hAnsi="Nazanin" w:cs="B Titr"/>
                <w:sz w:val="18"/>
                <w:szCs w:val="18"/>
              </w:rPr>
            </w:pPr>
            <w:r w:rsidRPr="00357FC9">
              <w:rPr>
                <w:rFonts w:ascii="Nazanin" w:eastAsia="Nazanin" w:hAnsi="Nazanin" w:cs="B Titr"/>
                <w:sz w:val="18"/>
                <w:szCs w:val="18"/>
                <w:rtl/>
              </w:rPr>
              <w:t>پایش و ارزشیابی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613B4" w:rsidRPr="00357FC9" w:rsidRDefault="006C0709" w:rsidP="00357FC9">
            <w:pPr>
              <w:ind w:right="113" w:firstLine="180"/>
              <w:jc w:val="center"/>
              <w:rPr>
                <w:rFonts w:ascii="Nazanin" w:eastAsia="Nazanin" w:hAnsi="Nazanin" w:cs="B Titr"/>
                <w:sz w:val="18"/>
                <w:szCs w:val="18"/>
              </w:rPr>
            </w:pPr>
            <w:r w:rsidRPr="00357FC9">
              <w:rPr>
                <w:rFonts w:ascii="Nazanin" w:eastAsia="Nazanin" w:hAnsi="Nazanin" w:cs="B Titr" w:hint="cs"/>
                <w:sz w:val="18"/>
                <w:szCs w:val="18"/>
                <w:rtl/>
              </w:rPr>
              <w:t>سا</w:t>
            </w:r>
            <w:r w:rsidR="00131C42" w:rsidRPr="00357FC9">
              <w:rPr>
                <w:rFonts w:ascii="Nazanin" w:eastAsia="Nazanin" w:hAnsi="Nazanin" w:cs="B Titr" w:hint="cs"/>
                <w:sz w:val="18"/>
                <w:szCs w:val="18"/>
                <w:rtl/>
              </w:rPr>
              <w:t>ز</w:t>
            </w:r>
            <w:r w:rsidRPr="00357FC9">
              <w:rPr>
                <w:rFonts w:ascii="Nazanin" w:eastAsia="Nazanin" w:hAnsi="Nazanin" w:cs="B Titr" w:hint="cs"/>
                <w:sz w:val="18"/>
                <w:szCs w:val="18"/>
                <w:rtl/>
              </w:rPr>
              <w:t>ماندهی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613B4" w:rsidRPr="00357FC9" w:rsidRDefault="006C0709" w:rsidP="00357FC9">
            <w:pPr>
              <w:ind w:right="113" w:firstLine="180"/>
              <w:jc w:val="center"/>
              <w:rPr>
                <w:rFonts w:ascii="Nazanin" w:eastAsia="Nazanin" w:hAnsi="Nazanin" w:cs="B Titr"/>
                <w:sz w:val="18"/>
                <w:szCs w:val="18"/>
              </w:rPr>
            </w:pPr>
            <w:r w:rsidRPr="00357FC9">
              <w:rPr>
                <w:rFonts w:ascii="Nazanin" w:eastAsia="Nazanin" w:hAnsi="Nazanin" w:cs="B Titr"/>
                <w:sz w:val="18"/>
                <w:szCs w:val="18"/>
                <w:rtl/>
              </w:rPr>
              <w:t>دستورالعمل و مواد آموزشی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613B4" w:rsidRPr="00357FC9" w:rsidRDefault="00B613B4" w:rsidP="00357FC9">
            <w:pPr>
              <w:ind w:right="113" w:firstLine="180"/>
              <w:jc w:val="center"/>
              <w:rPr>
                <w:rFonts w:ascii="Nazanin" w:eastAsia="Nazanin" w:hAnsi="Nazanin" w:cs="B Titr"/>
                <w:sz w:val="18"/>
                <w:szCs w:val="18"/>
              </w:rPr>
            </w:pPr>
            <w:r w:rsidRPr="00357FC9">
              <w:rPr>
                <w:rFonts w:ascii="Nazanin" w:eastAsia="Nazanin" w:hAnsi="Nazanin" w:cs="B Titr"/>
                <w:sz w:val="18"/>
                <w:szCs w:val="18"/>
                <w:rtl/>
              </w:rPr>
              <w:t>مدیریت و برنامه ریزي</w:t>
            </w:r>
          </w:p>
        </w:tc>
        <w:tc>
          <w:tcPr>
            <w:tcW w:w="52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:rsidR="00B613B4" w:rsidRPr="00357FC9" w:rsidRDefault="00B613B4" w:rsidP="00357FC9">
            <w:pPr>
              <w:ind w:right="113" w:firstLine="180"/>
              <w:jc w:val="center"/>
              <w:rPr>
                <w:rFonts w:ascii="Nazanin" w:eastAsia="Nazanin" w:hAnsi="Nazanin" w:cs="B Titr"/>
                <w:sz w:val="18"/>
                <w:szCs w:val="18"/>
              </w:rPr>
            </w:pPr>
            <w:r w:rsidRPr="00357FC9">
              <w:rPr>
                <w:rFonts w:ascii="Nazanin" w:eastAsia="Nazanin" w:hAnsi="Nazanin" w:cs="B Titr"/>
                <w:sz w:val="18"/>
                <w:szCs w:val="18"/>
                <w:rtl/>
              </w:rPr>
              <w:t>عنوان</w:t>
            </w:r>
          </w:p>
        </w:tc>
      </w:tr>
      <w:tr w:rsidR="00357FC9" w:rsidTr="00357FC9">
        <w:trPr>
          <w:trHeight w:val="324"/>
        </w:trPr>
        <w:tc>
          <w:tcPr>
            <w:tcW w:w="1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lang w:bidi="fa-IR"/>
              </w:rPr>
            </w:pPr>
            <w:r w:rsidRPr="008A32C2">
              <w:rPr>
                <w:rFonts w:asciiTheme="minorHAnsi" w:eastAsiaTheme="minorHAnsi" w:hAnsiTheme="minorHAnsi" w:cs="2  Titr"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6C0709" w:rsidP="00357FC9">
            <w:pPr>
              <w:ind w:left="7"/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HAnsi" w:eastAsiaTheme="minorHAnsi" w:hAnsiTheme="minorHAnsi" w:cs="2  Tit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6C0709" w:rsidP="00357FC9">
            <w:pPr>
              <w:ind w:left="7"/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HAnsi" w:eastAsiaTheme="minorHAnsi" w:hAnsiTheme="minorHAnsi" w:cs="2  Tit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6C0709" w:rsidP="00357FC9">
            <w:pPr>
              <w:ind w:left="7"/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HAnsi" w:eastAsiaTheme="minorHAnsi" w:hAnsiTheme="minorHAnsi" w:cs="2  Titr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6C0709" w:rsidP="00357FC9">
            <w:pPr>
              <w:ind w:left="14"/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HAnsi" w:eastAsiaTheme="minorHAnsi" w:hAnsiTheme="minorHAnsi" w:cs="2  Titr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6C0709" w:rsidP="00357FC9">
            <w:pPr>
              <w:ind w:left="8"/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HAnsi" w:eastAsiaTheme="minorHAnsi" w:hAnsiTheme="minorHAnsi" w:cs="2 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6C0709" w:rsidP="00357FC9">
            <w:pPr>
              <w:ind w:left="10"/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HAnsi" w:eastAsiaTheme="minorHAnsi" w:hAnsiTheme="minorHAnsi" w:cs="2  Tit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1848E1" w:rsidP="00357FC9">
            <w:pPr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HAnsi" w:eastAsiaTheme="minorHAnsi" w:hAnsiTheme="minorHAnsi" w:cs="2  Titr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3B4" w:rsidRPr="008A32C2" w:rsidRDefault="00B613B4" w:rsidP="00357FC9">
            <w:pPr>
              <w:ind w:right="13"/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lang w:bidi="fa-IR"/>
              </w:rPr>
            </w:pPr>
            <w:r w:rsidRPr="008A32C2"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rtl/>
                <w:lang w:bidi="fa-IR"/>
              </w:rPr>
              <w:t xml:space="preserve">امتیاز مطلوب  </w:t>
            </w:r>
          </w:p>
        </w:tc>
      </w:tr>
      <w:tr w:rsidR="00357FC9" w:rsidTr="00357FC9">
        <w:trPr>
          <w:trHeight w:val="324"/>
        </w:trPr>
        <w:tc>
          <w:tcPr>
            <w:tcW w:w="1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57FC9" w:rsidRPr="008A32C2" w:rsidRDefault="00357FC9" w:rsidP="00357FC9">
            <w:pPr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9" w:rsidRDefault="00357FC9" w:rsidP="00357FC9">
            <w:pPr>
              <w:ind w:left="7"/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9" w:rsidRDefault="00357FC9" w:rsidP="00357FC9">
            <w:pPr>
              <w:ind w:left="7"/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9" w:rsidRDefault="00357FC9" w:rsidP="00357FC9">
            <w:pPr>
              <w:ind w:left="7"/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9" w:rsidRDefault="00357FC9" w:rsidP="00357FC9">
            <w:pPr>
              <w:ind w:left="14"/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9" w:rsidRDefault="00357FC9" w:rsidP="00357FC9">
            <w:pPr>
              <w:ind w:left="8"/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9" w:rsidRDefault="00357FC9" w:rsidP="00357FC9">
            <w:pPr>
              <w:ind w:left="10"/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9" w:rsidRDefault="00357FC9" w:rsidP="00357FC9">
            <w:pPr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57FC9" w:rsidRPr="008A32C2" w:rsidRDefault="00357FC9" w:rsidP="00357FC9">
            <w:pPr>
              <w:ind w:right="13"/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HAnsi" w:eastAsiaTheme="minorHAnsi" w:hAnsiTheme="minorHAnsi" w:cs="2  Titr" w:hint="cs"/>
                <w:b/>
                <w:bCs/>
                <w:sz w:val="18"/>
                <w:szCs w:val="18"/>
                <w:rtl/>
                <w:lang w:bidi="fa-IR"/>
              </w:rPr>
              <w:t>امتیاز کسب شده</w:t>
            </w:r>
          </w:p>
        </w:tc>
      </w:tr>
      <w:tr w:rsidR="00357FC9" w:rsidTr="00357FC9">
        <w:trPr>
          <w:trHeight w:val="325"/>
        </w:trPr>
        <w:tc>
          <w:tcPr>
            <w:tcW w:w="1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rtl/>
                <w:lang w:bidi="fa-IR"/>
              </w:rPr>
            </w:pPr>
            <w:r w:rsidRPr="008A32C2">
              <w:rPr>
                <w:rFonts w:asciiTheme="minorHAnsi" w:eastAsiaTheme="minorHAnsi" w:hAnsiTheme="minorHAnsi" w:cs="2  Titr" w:hint="cs"/>
                <w:b/>
                <w:bCs/>
                <w:sz w:val="18"/>
                <w:szCs w:val="18"/>
                <w:rtl/>
                <w:lang w:bidi="fa-IR"/>
              </w:rPr>
              <w:t>60&gt;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86"/>
              <w:jc w:val="center"/>
              <w:rPr>
                <w:rFonts w:ascii="Nazanin" w:eastAsia="Nazanin" w:hAnsi="Nazanin" w:cs="2  Tit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86"/>
              <w:jc w:val="center"/>
              <w:rPr>
                <w:rFonts w:ascii="Nazanin" w:eastAsia="Nazanin" w:hAnsi="Nazanin" w:cs="2  Tit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86"/>
              <w:jc w:val="center"/>
              <w:rPr>
                <w:rFonts w:cs="2  Titr"/>
                <w:sz w:val="18"/>
                <w:szCs w:val="18"/>
              </w:rPr>
            </w:pPr>
            <w:r w:rsidRPr="008A32C2">
              <w:rPr>
                <w:rFonts w:ascii="Nazanin" w:eastAsia="Nazanin" w:hAnsi="Nazanin" w:cs="2  Titr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89"/>
              <w:jc w:val="center"/>
              <w:rPr>
                <w:rFonts w:cs="2  Titr"/>
                <w:sz w:val="18"/>
                <w:szCs w:val="18"/>
              </w:rPr>
            </w:pPr>
            <w:r w:rsidRPr="008A32C2">
              <w:rPr>
                <w:rFonts w:ascii="Nazanin" w:eastAsia="Nazanin" w:hAnsi="Nazanin" w:cs="2  Titr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87"/>
              <w:jc w:val="center"/>
              <w:rPr>
                <w:rFonts w:cs="2  Titr"/>
                <w:sz w:val="18"/>
                <w:szCs w:val="18"/>
              </w:rPr>
            </w:pPr>
            <w:r w:rsidRPr="008A32C2">
              <w:rPr>
                <w:rFonts w:ascii="Nazanin" w:eastAsia="Nazanin" w:hAnsi="Nazanin" w:cs="2  Titr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141"/>
              <w:jc w:val="center"/>
              <w:rPr>
                <w:rFonts w:cs="2  Titr"/>
                <w:sz w:val="18"/>
                <w:szCs w:val="18"/>
              </w:rPr>
            </w:pPr>
            <w:r w:rsidRPr="008A32C2">
              <w:rPr>
                <w:rFonts w:cs="2  Titr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144"/>
              <w:jc w:val="center"/>
              <w:rPr>
                <w:rFonts w:cs="2  Titr"/>
                <w:sz w:val="18"/>
                <w:szCs w:val="18"/>
              </w:rPr>
            </w:pPr>
            <w:r w:rsidRPr="008A32C2">
              <w:rPr>
                <w:rFonts w:cs="2  Titr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ind w:right="130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lang w:bidi="fa-IR"/>
              </w:rPr>
            </w:pPr>
            <w:r w:rsidRPr="008A32C2"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rtl/>
                <w:lang w:bidi="fa-IR"/>
              </w:rPr>
              <w:t xml:space="preserve">ضعیف </w:t>
            </w:r>
          </w:p>
        </w:tc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613B4" w:rsidRPr="008A32C2" w:rsidRDefault="00B613B4" w:rsidP="00357FC9">
            <w:pPr>
              <w:ind w:right="16"/>
              <w:jc w:val="center"/>
              <w:rPr>
                <w:rFonts w:cs="2  Titr"/>
                <w:sz w:val="18"/>
                <w:szCs w:val="18"/>
              </w:rPr>
            </w:pPr>
            <w:r w:rsidRPr="008A32C2">
              <w:rPr>
                <w:rFonts w:ascii="Nazanin" w:eastAsia="Nazanin" w:hAnsi="Nazanin" w:cs="2  Titr"/>
                <w:sz w:val="18"/>
                <w:szCs w:val="18"/>
                <w:rtl/>
              </w:rPr>
              <w:t>ا</w:t>
            </w:r>
            <w:r w:rsidRPr="008A32C2"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rtl/>
                <w:lang w:bidi="fa-IR"/>
              </w:rPr>
              <w:t xml:space="preserve">متیاز  </w:t>
            </w:r>
            <w:r w:rsidR="00C54778">
              <w:rPr>
                <w:rFonts w:asciiTheme="minorHAnsi" w:eastAsiaTheme="minorHAnsi" w:hAnsiTheme="minorHAnsi" w:cs="2  Titr" w:hint="cs"/>
                <w:b/>
                <w:bCs/>
                <w:sz w:val="18"/>
                <w:szCs w:val="18"/>
                <w:rtl/>
                <w:lang w:bidi="fa-IR"/>
              </w:rPr>
              <w:t>کسب شده</w:t>
            </w:r>
          </w:p>
        </w:tc>
      </w:tr>
      <w:tr w:rsidR="00357FC9" w:rsidTr="00357FC9">
        <w:trPr>
          <w:trHeight w:val="322"/>
        </w:trPr>
        <w:tc>
          <w:tcPr>
            <w:tcW w:w="1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lang w:bidi="fa-IR"/>
              </w:rPr>
            </w:pPr>
            <w:r w:rsidRPr="008A32C2">
              <w:rPr>
                <w:rFonts w:asciiTheme="minorHAnsi" w:eastAsiaTheme="minorHAnsi" w:hAnsiTheme="minorHAnsi" w:cs="2  Titr" w:hint="cs"/>
                <w:b/>
                <w:bCs/>
                <w:sz w:val="18"/>
                <w:szCs w:val="18"/>
                <w:rtl/>
                <w:lang w:bidi="fa-IR"/>
              </w:rPr>
              <w:t>80-60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86"/>
              <w:jc w:val="center"/>
              <w:rPr>
                <w:rFonts w:ascii="Nazanin" w:eastAsia="Nazanin" w:hAnsi="Nazanin" w:cs="2  Tit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86"/>
              <w:jc w:val="center"/>
              <w:rPr>
                <w:rFonts w:ascii="Nazanin" w:eastAsia="Nazanin" w:hAnsi="Nazanin" w:cs="2  Tit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86"/>
              <w:jc w:val="center"/>
              <w:rPr>
                <w:rFonts w:cs="2  Titr"/>
                <w:sz w:val="18"/>
                <w:szCs w:val="18"/>
              </w:rPr>
            </w:pPr>
            <w:r w:rsidRPr="008A32C2">
              <w:rPr>
                <w:rFonts w:ascii="Nazanin" w:eastAsia="Nazanin" w:hAnsi="Nazanin" w:cs="2  Titr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89"/>
              <w:jc w:val="center"/>
              <w:rPr>
                <w:rFonts w:cs="2  Titr"/>
                <w:sz w:val="18"/>
                <w:szCs w:val="18"/>
              </w:rPr>
            </w:pPr>
            <w:r w:rsidRPr="008A32C2">
              <w:rPr>
                <w:rFonts w:ascii="Nazanin" w:eastAsia="Nazanin" w:hAnsi="Nazanin" w:cs="2  Titr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87"/>
              <w:jc w:val="center"/>
              <w:rPr>
                <w:rFonts w:cs="2  Titr"/>
                <w:sz w:val="18"/>
                <w:szCs w:val="18"/>
              </w:rPr>
            </w:pPr>
            <w:r w:rsidRPr="008A32C2">
              <w:rPr>
                <w:rFonts w:ascii="Nazanin" w:eastAsia="Nazanin" w:hAnsi="Nazanin" w:cs="2  Titr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90"/>
              <w:jc w:val="center"/>
              <w:rPr>
                <w:rFonts w:cs="2  Titr"/>
                <w:sz w:val="18"/>
                <w:szCs w:val="18"/>
              </w:rPr>
            </w:pPr>
            <w:r w:rsidRPr="008A32C2">
              <w:rPr>
                <w:rFonts w:ascii="Nazanin" w:eastAsia="Nazanin" w:hAnsi="Nazanin" w:cs="2  Titr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91"/>
              <w:jc w:val="center"/>
              <w:rPr>
                <w:rFonts w:cs="2  Titr"/>
                <w:sz w:val="18"/>
                <w:szCs w:val="18"/>
              </w:rPr>
            </w:pPr>
            <w:r w:rsidRPr="008A32C2">
              <w:rPr>
                <w:rFonts w:ascii="Nazanin" w:eastAsia="Nazanin" w:hAnsi="Nazanin" w:cs="2  Titr"/>
                <w:sz w:val="18"/>
                <w:szCs w:val="18"/>
              </w:rPr>
              <w:t xml:space="preserve">  </w:t>
            </w:r>
            <w:r w:rsidRPr="008A32C2">
              <w:rPr>
                <w:rFonts w:cs="2  Titr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ind w:right="103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lang w:bidi="fa-IR"/>
              </w:rPr>
            </w:pPr>
            <w:r w:rsidRPr="008A32C2"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rtl/>
                <w:lang w:bidi="fa-IR"/>
              </w:rPr>
              <w:t xml:space="preserve">متوسط  </w:t>
            </w: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613B4" w:rsidRPr="008A32C2" w:rsidRDefault="00B613B4" w:rsidP="00357FC9">
            <w:pPr>
              <w:bidi w:val="0"/>
              <w:jc w:val="left"/>
              <w:rPr>
                <w:rFonts w:cs="2  Titr"/>
                <w:sz w:val="18"/>
                <w:szCs w:val="18"/>
              </w:rPr>
            </w:pPr>
          </w:p>
        </w:tc>
      </w:tr>
      <w:tr w:rsidR="00357FC9" w:rsidTr="00357FC9">
        <w:trPr>
          <w:trHeight w:val="325"/>
        </w:trPr>
        <w:tc>
          <w:tcPr>
            <w:tcW w:w="1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jc w:val="center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rtl/>
                <w:lang w:bidi="fa-IR"/>
              </w:rPr>
            </w:pPr>
            <w:r w:rsidRPr="008A32C2">
              <w:rPr>
                <w:rFonts w:asciiTheme="minorHAnsi" w:eastAsiaTheme="minorHAnsi" w:hAnsiTheme="minorHAnsi" w:cs="2  Titr" w:hint="cs"/>
                <w:b/>
                <w:bCs/>
                <w:sz w:val="18"/>
                <w:szCs w:val="18"/>
                <w:rtl/>
                <w:lang w:bidi="fa-IR"/>
              </w:rPr>
              <w:t>80&lt;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86"/>
              <w:jc w:val="center"/>
              <w:rPr>
                <w:rFonts w:ascii="Nazanin" w:eastAsia="Nazanin" w:hAnsi="Nazanin" w:cs="2  Tit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86"/>
              <w:jc w:val="center"/>
              <w:rPr>
                <w:rFonts w:ascii="Nazanin" w:eastAsia="Nazanin" w:hAnsi="Nazanin" w:cs="2  Tit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86"/>
              <w:jc w:val="center"/>
              <w:rPr>
                <w:rFonts w:cs="2  Titr"/>
                <w:sz w:val="18"/>
                <w:szCs w:val="18"/>
              </w:rPr>
            </w:pPr>
            <w:r w:rsidRPr="008A32C2">
              <w:rPr>
                <w:rFonts w:ascii="Nazanin" w:eastAsia="Nazanin" w:hAnsi="Nazanin" w:cs="2  Titr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89"/>
              <w:jc w:val="center"/>
              <w:rPr>
                <w:rFonts w:cs="2  Titr"/>
                <w:sz w:val="18"/>
                <w:szCs w:val="18"/>
              </w:rPr>
            </w:pPr>
            <w:r w:rsidRPr="008A32C2">
              <w:rPr>
                <w:rFonts w:ascii="Nazanin" w:eastAsia="Nazanin" w:hAnsi="Nazanin" w:cs="2  Titr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87"/>
              <w:jc w:val="center"/>
              <w:rPr>
                <w:rFonts w:cs="2  Titr"/>
                <w:sz w:val="18"/>
                <w:szCs w:val="18"/>
              </w:rPr>
            </w:pPr>
            <w:r w:rsidRPr="008A32C2">
              <w:rPr>
                <w:rFonts w:ascii="Nazanin" w:eastAsia="Nazanin" w:hAnsi="Nazanin" w:cs="2  Titr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90"/>
              <w:jc w:val="center"/>
              <w:rPr>
                <w:rFonts w:cs="2  Titr"/>
                <w:sz w:val="18"/>
                <w:szCs w:val="18"/>
              </w:rPr>
            </w:pPr>
            <w:r w:rsidRPr="008A32C2">
              <w:rPr>
                <w:rFonts w:ascii="Nazanin" w:eastAsia="Nazanin" w:hAnsi="Nazanin" w:cs="2  Titr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bidi w:val="0"/>
              <w:ind w:right="92"/>
              <w:jc w:val="center"/>
              <w:rPr>
                <w:rFonts w:cs="2  Titr"/>
                <w:sz w:val="18"/>
                <w:szCs w:val="18"/>
              </w:rPr>
            </w:pPr>
            <w:r w:rsidRPr="008A32C2">
              <w:rPr>
                <w:rFonts w:ascii="Nazanin" w:eastAsia="Nazanin" w:hAnsi="Nazanin" w:cs="2  Titr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B4" w:rsidRPr="008A32C2" w:rsidRDefault="00B613B4" w:rsidP="00357FC9">
            <w:pPr>
              <w:ind w:right="168"/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lang w:bidi="fa-IR"/>
              </w:rPr>
            </w:pPr>
            <w:r w:rsidRPr="008A32C2"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rtl/>
                <w:lang w:bidi="fa-IR"/>
              </w:rPr>
              <w:t xml:space="preserve">خوب  </w:t>
            </w: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3B4" w:rsidRPr="008A32C2" w:rsidRDefault="00B613B4" w:rsidP="00357FC9">
            <w:pPr>
              <w:bidi w:val="0"/>
              <w:jc w:val="left"/>
              <w:rPr>
                <w:rFonts w:cs="2  Titr"/>
                <w:sz w:val="18"/>
                <w:szCs w:val="18"/>
              </w:rPr>
            </w:pPr>
          </w:p>
        </w:tc>
      </w:tr>
      <w:tr w:rsidR="00B613B4" w:rsidTr="00357FC9">
        <w:trPr>
          <w:trHeight w:val="363"/>
        </w:trPr>
        <w:tc>
          <w:tcPr>
            <w:tcW w:w="1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B613B4" w:rsidRPr="009F1C8B" w:rsidRDefault="00B613B4" w:rsidP="00357FC9">
            <w:pPr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13B4" w:rsidRPr="009F1C8B" w:rsidRDefault="00B613B4" w:rsidP="00357FC9">
            <w:pPr>
              <w:bidi w:val="0"/>
              <w:ind w:right="6"/>
              <w:rPr>
                <w:rFonts w:ascii="Nazanin" w:eastAsia="Nazanin" w:hAnsi="Nazanin" w:cs="2  Tit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13B4" w:rsidRPr="009F1C8B" w:rsidRDefault="00B613B4" w:rsidP="00357FC9">
            <w:pPr>
              <w:bidi w:val="0"/>
              <w:ind w:right="6"/>
              <w:rPr>
                <w:rFonts w:ascii="Nazanin" w:eastAsia="Nazanin" w:hAnsi="Nazanin" w:cs="2  Titr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13B4" w:rsidRPr="009F1C8B" w:rsidRDefault="00B613B4" w:rsidP="00357FC9">
            <w:pPr>
              <w:bidi w:val="0"/>
              <w:ind w:right="6"/>
              <w:rPr>
                <w:rFonts w:cs="2  Titr"/>
                <w:sz w:val="20"/>
                <w:szCs w:val="20"/>
              </w:rPr>
            </w:pPr>
            <w:r w:rsidRPr="009F1C8B">
              <w:rPr>
                <w:rFonts w:ascii="Nazanin" w:eastAsia="Nazanin" w:hAnsi="Nazanin" w:cs="2  Titr"/>
                <w:sz w:val="20"/>
                <w:szCs w:val="20"/>
              </w:rPr>
              <w:t xml:space="preserve">  </w:t>
            </w:r>
          </w:p>
        </w:tc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3B4" w:rsidRPr="009F1C8B" w:rsidRDefault="00B613B4" w:rsidP="00357FC9">
            <w:pPr>
              <w:ind w:right="10"/>
              <w:jc w:val="center"/>
              <w:rPr>
                <w:rFonts w:cs="2  Titr"/>
                <w:sz w:val="20"/>
                <w:szCs w:val="20"/>
              </w:rPr>
            </w:pPr>
            <w:r w:rsidRPr="008A32C2">
              <w:rPr>
                <w:rFonts w:asciiTheme="minorHAnsi" w:eastAsiaTheme="minorHAnsi" w:hAnsiTheme="minorHAnsi" w:cs="2  Titr" w:hint="cs"/>
                <w:b/>
                <w:bCs/>
                <w:sz w:val="18"/>
                <w:szCs w:val="18"/>
                <w:rtl/>
                <w:lang w:bidi="fa-IR"/>
              </w:rPr>
              <w:t>کل امتیاز کسب شده</w:t>
            </w:r>
            <w:r w:rsidRPr="008A32C2">
              <w:rPr>
                <w:rFonts w:asciiTheme="minorHAnsi" w:eastAsiaTheme="minorHAnsi" w:hAnsiTheme="minorHAnsi" w:cs="2  Titr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</w:tc>
      </w:tr>
      <w:tr w:rsidR="00B613B4" w:rsidRPr="00CA24CA" w:rsidTr="00357FC9">
        <w:trPr>
          <w:trHeight w:val="335"/>
        </w:trPr>
        <w:tc>
          <w:tcPr>
            <w:tcW w:w="13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613B4" w:rsidRPr="009F1C8B" w:rsidRDefault="00B613B4" w:rsidP="00357FC9">
            <w:pPr>
              <w:bidi w:val="0"/>
              <w:jc w:val="left"/>
              <w:rPr>
                <w:rFonts w:cs="2  Tit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B613B4" w:rsidRPr="00357FC9" w:rsidRDefault="00B613B4" w:rsidP="00357FC9">
            <w:pPr>
              <w:jc w:val="left"/>
              <w:rPr>
                <w:rFonts w:asciiTheme="minorHAnsi" w:eastAsiaTheme="minorHAnsi" w:hAnsiTheme="minorHAnsi" w:cs="2 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B613B4" w:rsidRPr="00357FC9" w:rsidRDefault="00B613B4" w:rsidP="00357FC9">
            <w:pPr>
              <w:jc w:val="left"/>
              <w:rPr>
                <w:rFonts w:asciiTheme="minorHAnsi" w:eastAsiaTheme="minorHAnsi" w:hAnsiTheme="minorHAnsi" w:cs="2  Titr"/>
                <w:b/>
                <w:bCs/>
                <w:rtl/>
                <w:lang w:bidi="fa-IR"/>
              </w:rPr>
            </w:pPr>
            <w:r w:rsidRPr="00357FC9"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  <w:t>سمت:</w:t>
            </w:r>
            <w:r w:rsidRPr="00357FC9">
              <w:rPr>
                <w:rFonts w:ascii="Nazanin" w:eastAsia="Nazanin" w:hAnsi="Nazanin" w:cs="B Mitra"/>
                <w:rtl/>
              </w:rPr>
              <w:t xml:space="preserve">  </w:t>
            </w:r>
          </w:p>
        </w:tc>
        <w:tc>
          <w:tcPr>
            <w:tcW w:w="11669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613B4" w:rsidRPr="00357FC9" w:rsidRDefault="00B613B4" w:rsidP="00357FC9">
            <w:pPr>
              <w:jc w:val="left"/>
              <w:rPr>
                <w:rFonts w:cs="B Mitra"/>
              </w:rPr>
            </w:pPr>
            <w:r w:rsidRPr="00357FC9">
              <w:rPr>
                <w:rFonts w:asciiTheme="minorHAnsi" w:eastAsiaTheme="minorHAnsi" w:hAnsiTheme="minorHAnsi" w:cs="B Mitra"/>
                <w:b/>
                <w:bCs/>
                <w:rtl/>
                <w:lang w:bidi="fa-IR"/>
              </w:rPr>
              <w:t xml:space="preserve">تاریخ بازدید:                                                نام و نام خانوادگی بازدید کننده:                                                                          </w:t>
            </w:r>
          </w:p>
        </w:tc>
      </w:tr>
    </w:tbl>
    <w:p w:rsidR="00B613B4" w:rsidRDefault="00B613B4" w:rsidP="00B613B4">
      <w:pPr>
        <w:bidi w:val="0"/>
        <w:spacing w:after="0"/>
        <w:ind w:left="15775"/>
        <w:jc w:val="both"/>
        <w:rPr>
          <w:rFonts w:asciiTheme="minorHAnsi" w:eastAsiaTheme="minorHAnsi" w:hAnsiTheme="minorHAnsi" w:cs="B Nazanin"/>
          <w:b/>
          <w:bCs/>
          <w:rtl/>
          <w:lang w:bidi="fa-IR"/>
        </w:rPr>
      </w:pPr>
    </w:p>
    <w:p w:rsidR="00357FC9" w:rsidRDefault="00357FC9" w:rsidP="00357FC9">
      <w:pPr>
        <w:bidi w:val="0"/>
        <w:spacing w:after="0"/>
        <w:ind w:left="15775"/>
        <w:jc w:val="both"/>
        <w:rPr>
          <w:rFonts w:asciiTheme="minorHAnsi" w:eastAsiaTheme="minorHAnsi" w:hAnsiTheme="minorHAnsi" w:cs="B Nazanin"/>
          <w:b/>
          <w:bCs/>
          <w:rtl/>
          <w:lang w:bidi="fa-IR"/>
        </w:rPr>
      </w:pPr>
      <w:bookmarkStart w:id="0" w:name="_GoBack"/>
      <w:bookmarkEnd w:id="0"/>
    </w:p>
    <w:p w:rsidR="00357FC9" w:rsidRDefault="00357FC9" w:rsidP="00357FC9">
      <w:pPr>
        <w:bidi w:val="0"/>
        <w:spacing w:after="0"/>
        <w:ind w:left="15775"/>
        <w:jc w:val="both"/>
        <w:rPr>
          <w:rFonts w:asciiTheme="minorHAnsi" w:eastAsiaTheme="minorHAnsi" w:hAnsiTheme="minorHAnsi" w:cs="B Nazanin"/>
          <w:b/>
          <w:bCs/>
          <w:lang w:bidi="fa-IR"/>
        </w:rPr>
      </w:pPr>
    </w:p>
    <w:p w:rsidR="006E4C80" w:rsidRDefault="006E4C80" w:rsidP="006E4C80">
      <w:pPr>
        <w:bidi w:val="0"/>
        <w:spacing w:after="0"/>
        <w:ind w:left="15775"/>
        <w:jc w:val="both"/>
        <w:rPr>
          <w:rFonts w:asciiTheme="minorHAnsi" w:eastAsiaTheme="minorHAnsi" w:hAnsiTheme="minorHAnsi" w:cs="B Nazanin"/>
          <w:b/>
          <w:bCs/>
          <w:lang w:bidi="fa-IR"/>
        </w:rPr>
      </w:pPr>
    </w:p>
    <w:p w:rsidR="006E4C80" w:rsidRDefault="006E4C80" w:rsidP="006E4C80">
      <w:pPr>
        <w:bidi w:val="0"/>
        <w:spacing w:after="0"/>
        <w:ind w:left="15775"/>
        <w:jc w:val="both"/>
        <w:rPr>
          <w:rFonts w:asciiTheme="minorHAnsi" w:eastAsiaTheme="minorHAnsi" w:hAnsiTheme="minorHAnsi" w:cs="B Nazanin"/>
          <w:b/>
          <w:bCs/>
          <w:lang w:bidi="fa-IR"/>
        </w:rPr>
      </w:pPr>
    </w:p>
    <w:p w:rsidR="006E4C80" w:rsidRDefault="006E4C80" w:rsidP="006E4C80">
      <w:pPr>
        <w:bidi w:val="0"/>
        <w:spacing w:after="0"/>
        <w:ind w:left="15775"/>
        <w:jc w:val="both"/>
        <w:rPr>
          <w:rFonts w:asciiTheme="minorHAnsi" w:eastAsiaTheme="minorHAnsi" w:hAnsiTheme="minorHAnsi" w:cs="B Nazanin"/>
          <w:b/>
          <w:bCs/>
          <w:lang w:bidi="fa-IR"/>
        </w:rPr>
      </w:pPr>
    </w:p>
    <w:p w:rsidR="006E4C80" w:rsidRDefault="006E4C80" w:rsidP="006E4C80">
      <w:pPr>
        <w:bidi w:val="0"/>
        <w:spacing w:after="0"/>
        <w:ind w:left="15775"/>
        <w:rPr>
          <w:rFonts w:asciiTheme="minorHAnsi" w:eastAsiaTheme="minorHAnsi" w:hAnsiTheme="minorHAnsi" w:cs="B Nazanin"/>
          <w:b/>
          <w:bCs/>
          <w:rtl/>
          <w:lang w:bidi="fa-IR"/>
        </w:rPr>
      </w:pPr>
    </w:p>
    <w:p w:rsidR="006E4C80" w:rsidRDefault="006E4C80" w:rsidP="006E4C80">
      <w:pPr>
        <w:spacing w:after="0"/>
        <w:ind w:right="243"/>
        <w:jc w:val="left"/>
        <w:rPr>
          <w:rFonts w:ascii="Nazanin" w:eastAsia="Nazanin" w:hAnsi="Nazanin" w:cs="2  Titr"/>
          <w:b/>
          <w:bCs/>
          <w:sz w:val="24"/>
          <w:szCs w:val="24"/>
        </w:rPr>
      </w:pPr>
      <w:r>
        <w:rPr>
          <w:rFonts w:ascii="Nazanin" w:eastAsia="Nazanin" w:hAnsi="Nazanin" w:cs="2  Titr" w:hint="cs"/>
          <w:b/>
          <w:bCs/>
          <w:sz w:val="24"/>
          <w:szCs w:val="24"/>
          <w:rtl/>
        </w:rPr>
        <w:t>جمع بندي نتایچ پایش</w:t>
      </w:r>
      <w:r>
        <w:rPr>
          <w:rFonts w:ascii="Nazanin" w:eastAsia="Nazanin" w:hAnsi="Nazanin" w:cs="2  Titr" w:hint="cs"/>
          <w:b/>
          <w:bCs/>
          <w:sz w:val="24"/>
          <w:szCs w:val="24"/>
          <w:rtl/>
          <w:lang w:bidi="fa-IR"/>
        </w:rPr>
        <w:t>:</w:t>
      </w:r>
      <w:r>
        <w:rPr>
          <w:rFonts w:ascii="Nazanin" w:eastAsia="Nazanin" w:hAnsi="Nazanin" w:cs="2  Titr" w:hint="cs"/>
          <w:b/>
          <w:bCs/>
          <w:sz w:val="24"/>
          <w:szCs w:val="24"/>
          <w:rtl/>
        </w:rPr>
        <w:t xml:space="preserve">  </w:t>
      </w:r>
    </w:p>
    <w:p w:rsidR="00357FC9" w:rsidRPr="00357FC9" w:rsidRDefault="00357FC9" w:rsidP="00357FC9">
      <w:pPr>
        <w:bidi w:val="0"/>
        <w:spacing w:after="0"/>
        <w:ind w:left="15775"/>
        <w:jc w:val="both"/>
        <w:rPr>
          <w:rFonts w:asciiTheme="minorHAnsi" w:eastAsia="Nazanin" w:hAnsiTheme="minorHAnsi" w:cs="Nazanin"/>
          <w:sz w:val="20"/>
        </w:rPr>
      </w:pPr>
    </w:p>
    <w:sectPr w:rsidR="00357FC9" w:rsidRPr="00357FC9" w:rsidSect="00BB2D4F">
      <w:pgSz w:w="16838" w:h="11906" w:orient="landscape"/>
      <w:pgMar w:top="630" w:right="360" w:bottom="724" w:left="396" w:header="720" w:footer="720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CB" w:rsidRDefault="00A155CB" w:rsidP="00D57638">
      <w:pPr>
        <w:spacing w:after="0" w:line="240" w:lineRule="auto"/>
      </w:pPr>
      <w:r>
        <w:separator/>
      </w:r>
    </w:p>
  </w:endnote>
  <w:endnote w:type="continuationSeparator" w:id="0">
    <w:p w:rsidR="00A155CB" w:rsidRDefault="00A155CB" w:rsidP="00D5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CB" w:rsidRDefault="00A155CB" w:rsidP="00D57638">
      <w:pPr>
        <w:spacing w:after="0" w:line="240" w:lineRule="auto"/>
      </w:pPr>
      <w:r>
        <w:separator/>
      </w:r>
    </w:p>
  </w:footnote>
  <w:footnote w:type="continuationSeparator" w:id="0">
    <w:p w:rsidR="00A155CB" w:rsidRDefault="00A155CB" w:rsidP="00D57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C21"/>
    <w:multiLevelType w:val="hybridMultilevel"/>
    <w:tmpl w:val="4C84CFD4"/>
    <w:lvl w:ilvl="0" w:tplc="A398732C">
      <w:start w:val="1"/>
      <w:numFmt w:val="decimal"/>
      <w:lvlText w:val="%1."/>
      <w:lvlJc w:val="left"/>
      <w:pPr>
        <w:ind w:left="18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EB9BE">
      <w:start w:val="1"/>
      <w:numFmt w:val="lowerLetter"/>
      <w:lvlText w:val="%2"/>
      <w:lvlJc w:val="left"/>
      <w:pPr>
        <w:ind w:left="118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B22C8C">
      <w:start w:val="1"/>
      <w:numFmt w:val="lowerRoman"/>
      <w:lvlText w:val="%3"/>
      <w:lvlJc w:val="left"/>
      <w:pPr>
        <w:ind w:left="190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80C24">
      <w:start w:val="1"/>
      <w:numFmt w:val="decimal"/>
      <w:lvlText w:val="%4"/>
      <w:lvlJc w:val="left"/>
      <w:pPr>
        <w:ind w:left="262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54F930">
      <w:start w:val="1"/>
      <w:numFmt w:val="lowerLetter"/>
      <w:lvlText w:val="%5"/>
      <w:lvlJc w:val="left"/>
      <w:pPr>
        <w:ind w:left="334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0E180C">
      <w:start w:val="1"/>
      <w:numFmt w:val="lowerRoman"/>
      <w:lvlText w:val="%6"/>
      <w:lvlJc w:val="left"/>
      <w:pPr>
        <w:ind w:left="406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484002">
      <w:start w:val="1"/>
      <w:numFmt w:val="decimal"/>
      <w:lvlText w:val="%7"/>
      <w:lvlJc w:val="left"/>
      <w:pPr>
        <w:ind w:left="478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0902">
      <w:start w:val="1"/>
      <w:numFmt w:val="lowerLetter"/>
      <w:lvlText w:val="%8"/>
      <w:lvlJc w:val="left"/>
      <w:pPr>
        <w:ind w:left="550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4AA1A2">
      <w:start w:val="1"/>
      <w:numFmt w:val="lowerRoman"/>
      <w:lvlText w:val="%9"/>
      <w:lvlJc w:val="left"/>
      <w:pPr>
        <w:ind w:left="622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84794D"/>
    <w:multiLevelType w:val="hybridMultilevel"/>
    <w:tmpl w:val="311C60D0"/>
    <w:lvl w:ilvl="0" w:tplc="54B403A6">
      <w:start w:val="1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570B8"/>
    <w:multiLevelType w:val="hybridMultilevel"/>
    <w:tmpl w:val="D67ABB90"/>
    <w:lvl w:ilvl="0" w:tplc="97C4CCA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3A621131"/>
    <w:multiLevelType w:val="hybridMultilevel"/>
    <w:tmpl w:val="88EEA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5057D"/>
    <w:multiLevelType w:val="hybridMultilevel"/>
    <w:tmpl w:val="0BF0316A"/>
    <w:lvl w:ilvl="0" w:tplc="91B65C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D3"/>
    <w:rsid w:val="0000184E"/>
    <w:rsid w:val="00016F30"/>
    <w:rsid w:val="00024EA5"/>
    <w:rsid w:val="0003017B"/>
    <w:rsid w:val="00030ECE"/>
    <w:rsid w:val="00051DAD"/>
    <w:rsid w:val="00056A51"/>
    <w:rsid w:val="00074167"/>
    <w:rsid w:val="00080D49"/>
    <w:rsid w:val="0008171A"/>
    <w:rsid w:val="0008505B"/>
    <w:rsid w:val="000C5F94"/>
    <w:rsid w:val="000D5344"/>
    <w:rsid w:val="000F4F07"/>
    <w:rsid w:val="001104D9"/>
    <w:rsid w:val="001174AD"/>
    <w:rsid w:val="00124721"/>
    <w:rsid w:val="00131C42"/>
    <w:rsid w:val="00137C93"/>
    <w:rsid w:val="00141BD3"/>
    <w:rsid w:val="00151C9B"/>
    <w:rsid w:val="00164BE8"/>
    <w:rsid w:val="00173E56"/>
    <w:rsid w:val="001848E1"/>
    <w:rsid w:val="001A248A"/>
    <w:rsid w:val="00201332"/>
    <w:rsid w:val="0022002E"/>
    <w:rsid w:val="00234996"/>
    <w:rsid w:val="002356BC"/>
    <w:rsid w:val="00265D93"/>
    <w:rsid w:val="00267CD5"/>
    <w:rsid w:val="00274E86"/>
    <w:rsid w:val="00282A05"/>
    <w:rsid w:val="00296D97"/>
    <w:rsid w:val="002A57ED"/>
    <w:rsid w:val="002A6EBB"/>
    <w:rsid w:val="002B3143"/>
    <w:rsid w:val="002D2BFA"/>
    <w:rsid w:val="00301C45"/>
    <w:rsid w:val="00305BC2"/>
    <w:rsid w:val="00306380"/>
    <w:rsid w:val="00314214"/>
    <w:rsid w:val="00316EE9"/>
    <w:rsid w:val="00350405"/>
    <w:rsid w:val="00355C9E"/>
    <w:rsid w:val="00357FC9"/>
    <w:rsid w:val="00360E23"/>
    <w:rsid w:val="00361FB0"/>
    <w:rsid w:val="00363087"/>
    <w:rsid w:val="00385F5D"/>
    <w:rsid w:val="00390FFF"/>
    <w:rsid w:val="003B6A9D"/>
    <w:rsid w:val="003C0B05"/>
    <w:rsid w:val="003D333A"/>
    <w:rsid w:val="004028A9"/>
    <w:rsid w:val="00412690"/>
    <w:rsid w:val="004142E8"/>
    <w:rsid w:val="004143BF"/>
    <w:rsid w:val="00422FAF"/>
    <w:rsid w:val="004718C0"/>
    <w:rsid w:val="00473151"/>
    <w:rsid w:val="00473375"/>
    <w:rsid w:val="00490FFA"/>
    <w:rsid w:val="004B29B4"/>
    <w:rsid w:val="004E1E6B"/>
    <w:rsid w:val="004F5EB0"/>
    <w:rsid w:val="0050060A"/>
    <w:rsid w:val="00504FA3"/>
    <w:rsid w:val="005117D2"/>
    <w:rsid w:val="00525242"/>
    <w:rsid w:val="005541D9"/>
    <w:rsid w:val="0056252B"/>
    <w:rsid w:val="005757AF"/>
    <w:rsid w:val="00593F73"/>
    <w:rsid w:val="005A3021"/>
    <w:rsid w:val="005A3D85"/>
    <w:rsid w:val="005C2BD3"/>
    <w:rsid w:val="005E3887"/>
    <w:rsid w:val="005E5557"/>
    <w:rsid w:val="00621582"/>
    <w:rsid w:val="00624895"/>
    <w:rsid w:val="00625903"/>
    <w:rsid w:val="00637C98"/>
    <w:rsid w:val="00650128"/>
    <w:rsid w:val="00650D5E"/>
    <w:rsid w:val="006571F4"/>
    <w:rsid w:val="006647B8"/>
    <w:rsid w:val="006661D6"/>
    <w:rsid w:val="00673101"/>
    <w:rsid w:val="00680694"/>
    <w:rsid w:val="006818E0"/>
    <w:rsid w:val="00683244"/>
    <w:rsid w:val="006A60E2"/>
    <w:rsid w:val="006B53B8"/>
    <w:rsid w:val="006C0709"/>
    <w:rsid w:val="006D0DBC"/>
    <w:rsid w:val="006D2F3C"/>
    <w:rsid w:val="006D4FF0"/>
    <w:rsid w:val="006D50C8"/>
    <w:rsid w:val="006E041E"/>
    <w:rsid w:val="006E4C80"/>
    <w:rsid w:val="006F2903"/>
    <w:rsid w:val="006F7F6C"/>
    <w:rsid w:val="0072228C"/>
    <w:rsid w:val="00723D4E"/>
    <w:rsid w:val="00742810"/>
    <w:rsid w:val="00766BCC"/>
    <w:rsid w:val="007A0797"/>
    <w:rsid w:val="007A7CBA"/>
    <w:rsid w:val="007D0054"/>
    <w:rsid w:val="007D0C09"/>
    <w:rsid w:val="007D2EBA"/>
    <w:rsid w:val="007D2ECE"/>
    <w:rsid w:val="007E556D"/>
    <w:rsid w:val="00806BEA"/>
    <w:rsid w:val="008362A7"/>
    <w:rsid w:val="008402B2"/>
    <w:rsid w:val="008437AC"/>
    <w:rsid w:val="00856397"/>
    <w:rsid w:val="00860198"/>
    <w:rsid w:val="00863D40"/>
    <w:rsid w:val="00883937"/>
    <w:rsid w:val="00892D9A"/>
    <w:rsid w:val="008964C0"/>
    <w:rsid w:val="008A32C2"/>
    <w:rsid w:val="008C139A"/>
    <w:rsid w:val="008C6FB8"/>
    <w:rsid w:val="008E6464"/>
    <w:rsid w:val="00906A2D"/>
    <w:rsid w:val="00911ADA"/>
    <w:rsid w:val="0091446C"/>
    <w:rsid w:val="00915FD0"/>
    <w:rsid w:val="00923046"/>
    <w:rsid w:val="00926648"/>
    <w:rsid w:val="009443C4"/>
    <w:rsid w:val="00966B9E"/>
    <w:rsid w:val="00975F18"/>
    <w:rsid w:val="009760D9"/>
    <w:rsid w:val="0099168B"/>
    <w:rsid w:val="00995289"/>
    <w:rsid w:val="009A2B2F"/>
    <w:rsid w:val="009B1381"/>
    <w:rsid w:val="009B5F01"/>
    <w:rsid w:val="009F1C8B"/>
    <w:rsid w:val="00A1466F"/>
    <w:rsid w:val="00A155CB"/>
    <w:rsid w:val="00A200D5"/>
    <w:rsid w:val="00A26709"/>
    <w:rsid w:val="00A30E8D"/>
    <w:rsid w:val="00A46122"/>
    <w:rsid w:val="00A56A79"/>
    <w:rsid w:val="00A6372D"/>
    <w:rsid w:val="00A83D96"/>
    <w:rsid w:val="00AA72B9"/>
    <w:rsid w:val="00AB55B0"/>
    <w:rsid w:val="00AC7D13"/>
    <w:rsid w:val="00AD12A2"/>
    <w:rsid w:val="00AE3D17"/>
    <w:rsid w:val="00AF78F8"/>
    <w:rsid w:val="00B079F3"/>
    <w:rsid w:val="00B21C31"/>
    <w:rsid w:val="00B30CE8"/>
    <w:rsid w:val="00B310B6"/>
    <w:rsid w:val="00B344D0"/>
    <w:rsid w:val="00B35B36"/>
    <w:rsid w:val="00B41742"/>
    <w:rsid w:val="00B56890"/>
    <w:rsid w:val="00B613B4"/>
    <w:rsid w:val="00B64D64"/>
    <w:rsid w:val="00BB0C62"/>
    <w:rsid w:val="00BB2D4F"/>
    <w:rsid w:val="00BE3B73"/>
    <w:rsid w:val="00C0463D"/>
    <w:rsid w:val="00C17BF9"/>
    <w:rsid w:val="00C20DAC"/>
    <w:rsid w:val="00C20ED8"/>
    <w:rsid w:val="00C30BF2"/>
    <w:rsid w:val="00C35580"/>
    <w:rsid w:val="00C52B82"/>
    <w:rsid w:val="00C54778"/>
    <w:rsid w:val="00C61652"/>
    <w:rsid w:val="00C62D1D"/>
    <w:rsid w:val="00C65D48"/>
    <w:rsid w:val="00C7590D"/>
    <w:rsid w:val="00C84965"/>
    <w:rsid w:val="00CA24CA"/>
    <w:rsid w:val="00CA6667"/>
    <w:rsid w:val="00CD3F27"/>
    <w:rsid w:val="00CF12EA"/>
    <w:rsid w:val="00D10F03"/>
    <w:rsid w:val="00D170B9"/>
    <w:rsid w:val="00D57638"/>
    <w:rsid w:val="00D57F16"/>
    <w:rsid w:val="00D81109"/>
    <w:rsid w:val="00DA184A"/>
    <w:rsid w:val="00DB5A8C"/>
    <w:rsid w:val="00DB6873"/>
    <w:rsid w:val="00DC1F91"/>
    <w:rsid w:val="00DC73C7"/>
    <w:rsid w:val="00DC7550"/>
    <w:rsid w:val="00DD58B7"/>
    <w:rsid w:val="00DE296C"/>
    <w:rsid w:val="00DE386A"/>
    <w:rsid w:val="00DE6522"/>
    <w:rsid w:val="00DF0904"/>
    <w:rsid w:val="00E03C9C"/>
    <w:rsid w:val="00E12EB5"/>
    <w:rsid w:val="00E14EB3"/>
    <w:rsid w:val="00E4320F"/>
    <w:rsid w:val="00E53D34"/>
    <w:rsid w:val="00E57F4D"/>
    <w:rsid w:val="00E7461D"/>
    <w:rsid w:val="00E80616"/>
    <w:rsid w:val="00EC5332"/>
    <w:rsid w:val="00EE1DF1"/>
    <w:rsid w:val="00F036CB"/>
    <w:rsid w:val="00F078C7"/>
    <w:rsid w:val="00F24FC9"/>
    <w:rsid w:val="00F30712"/>
    <w:rsid w:val="00F317BD"/>
    <w:rsid w:val="00F32660"/>
    <w:rsid w:val="00F57C28"/>
    <w:rsid w:val="00F63123"/>
    <w:rsid w:val="00F648E8"/>
    <w:rsid w:val="00F85779"/>
    <w:rsid w:val="00F92259"/>
    <w:rsid w:val="00FB2F45"/>
    <w:rsid w:val="00FC4C62"/>
    <w:rsid w:val="00FD167D"/>
    <w:rsid w:val="00FD4C50"/>
    <w:rsid w:val="00FE5E0D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547D6"/>
  <w15:docId w15:val="{1F589753-97A8-42AA-922C-CD000ADB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B0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67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05BC2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305B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5B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57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63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57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63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ECE4-2D27-4F9D-96A2-1438AD741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ACAA05-15EC-4678-AF6F-9720762F0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7D78C-EE96-4D8E-8CCC-87B612E86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6469B8-BD77-43A7-95F0-F8CE0632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7</Pages>
  <Words>3996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پورمروت خانم سميرا</dc:creator>
  <cp:keywords/>
  <cp:lastModifiedBy>2</cp:lastModifiedBy>
  <cp:revision>180</cp:revision>
  <cp:lastPrinted>2022-01-24T10:24:00Z</cp:lastPrinted>
  <dcterms:created xsi:type="dcterms:W3CDTF">2017-11-26T09:53:00Z</dcterms:created>
  <dcterms:modified xsi:type="dcterms:W3CDTF">2023-12-16T07:42:00Z</dcterms:modified>
</cp:coreProperties>
</file>